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3402"/>
      </w:tblGrid>
      <w:tr w:rsidR="000C709F" w:rsidRPr="000C709F" w:rsidTr="000C709F">
        <w:tc>
          <w:tcPr>
            <w:tcW w:w="3823" w:type="dxa"/>
          </w:tcPr>
          <w:p w:rsidR="000C709F" w:rsidRP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1.Конкатенация строк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В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JavaScript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конкатенация (объедение) двух или более строк в одну выполняется с помощью оператора +: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firstName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'Marcus';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lastName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'Wolfe';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fullName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firstName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+ ' ' +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lastName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fullName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 // "Marcus Wolfe"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Другой способ сложения строк в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JavaScript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— это использовать метод </w:t>
            </w:r>
            <w:proofErr w:type="spellStart"/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concat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):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fullName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firstName.concat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(' ',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lastName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);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или (шаблонные строки для конкатенации строк)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fullName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= `${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firstName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} ${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lastName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}`;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Шаблонные строки — это способ создания строк с помощью обратных кавычек (`). Они появились в языке существенно позже, чем обычные строки и имеют в отличие от них ряд дополнительных возможностей.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2.Длина строки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Получение длины строки, т.е. количества символов из которых она состоит, выполняется в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JavaScript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с помощью свойства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mystr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= 'Моя строка текста';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// получаем количество символов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len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mystr.length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console.log(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len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); // 17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3. </w:t>
            </w:r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Доступ к символам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Извлечь определённый символ строки можно с помощью квадратных скобок. Внутрь квадратных скобок необходимо поместить число (порядковый номер символа). Отсчет символов в строке начинается с 0: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str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= '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Welcome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// получим первый символ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console.log(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str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[0]); // "W"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// получим последний символ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str.length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- 1]); // "e"</w:t>
            </w:r>
          </w:p>
          <w:p w:rsid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При передаче индекса несуществующего символа, получим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undefined</w:t>
            </w:r>
            <w:proofErr w:type="spellEnd"/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4.</w:t>
            </w:r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Методы для поиска подстроки в строке: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indexOf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substring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[,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start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]) – возвращает индекс, с которого начинается искомая подстрока в строке;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lastIndexOf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substring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, [,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start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]) – то же самое, что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indexOf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, только поиск ведётся с конца строки.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vegetables = 'Tomato, Potato, Carrot, Tomato';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vegetables.indexOf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('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Tomato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', 5); // 24 (поиск (подстроки)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Tomato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начинается в 5 символа.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5. </w:t>
            </w:r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includes: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vegetables = 'Tomato, Potato, Carrot, Tomato';</w:t>
            </w:r>
          </w:p>
          <w:p w:rsid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vegetables.includes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('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Carrot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'); //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true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- Этот метод возвращает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true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, если искомая строка найдена. В противном случае,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false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6. </w:t>
            </w:r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Методы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toLowerCase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и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toUpperCase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предназначены для преобразования соответственно символов строки в строчные и прописные.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</w:t>
            </w:r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myString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"Welcome to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itchief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!";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upperCaseString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myString.toUpperCase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lowerCaseString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myString.toLowerCase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upperCaseString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 // "WELCOME TO ITCHIEF!"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lowerCaseSt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ring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); // "welcome to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itchief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!"</w:t>
            </w:r>
          </w:p>
        </w:tc>
        <w:tc>
          <w:tcPr>
            <w:tcW w:w="3402" w:type="dxa"/>
          </w:tcPr>
          <w:p w:rsidR="000C709F" w:rsidRP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7. </w:t>
            </w:r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Методы для получения подстроки: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substring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start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[,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end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])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– часть строки между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start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и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(не включая);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= '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Hello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Bob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!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How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are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you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?</w:t>
            </w:r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';</w:t>
            </w:r>
            <w:proofErr w:type="gramEnd"/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// если второй аргумент не указан, то до конца строки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substring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7); // "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Bob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!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How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are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you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?"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substring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(7, 10); // "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Bob"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substr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(start [, length])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–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часть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строки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которая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начинается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индекса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start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длиной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length;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greeting = 'Hello, Bob! How are you?</w:t>
            </w:r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';</w:t>
            </w:r>
            <w:proofErr w:type="gramEnd"/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// если второй аргумент не указан, то до конца строки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greeting.substr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7); // "Bob! How are you?"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// второй аргумент отвечает за количество возвращаемых символов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greeting.substr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(7, 3); // "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Bob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slice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proofErr w:type="spellStart"/>
            <w:proofErr w:type="gram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start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[,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end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>])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– часть строки между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start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и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(не включая);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// если второй аргумент не указан, то до конца строки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greeting.slice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7); // "Bob! How are you?"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// до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(не включая)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greeting.slice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(7, 10); // "Bob"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8</w:t>
            </w:r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. </w:t>
            </w:r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replace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(pattern, replacement);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replaceAll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pattern, replacement).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качестве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pattern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можно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использовать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строку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или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регулярное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выражение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для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replacement –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строку или функцию.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'One, Two, Three, Two';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// заменим первую найденную строку "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Two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" на "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Six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nums.replace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('Two', 'Six'); // One, Six, Three, Two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// заменим все найденные строки "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Two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" на "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Six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nums.replaceAll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('Two', 'Six'); // One, Six, Three, Six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В этом примере с помощью метода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replace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заменили в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подстроку '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Two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' на '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Six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'. Для этого мы в качестве первого аргумента передали в 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replace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строку, которую нужно заменить. А во второй аргумент строку, на которую её нужно заменить. С помощью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replaceAll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мы заменили все вхождения '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Two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' на'</w:t>
            </w: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Six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'.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Использование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replaceAll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для удаления пробелов из строки: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'A B C';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strWithoutSpaces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str.replaceAll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(' ', '');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console.log(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strWithoutSpaces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); // ABC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Если нужно убрать другой символ из строки:</w:t>
            </w:r>
          </w:p>
          <w:p w:rsid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'Football'.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replaceAll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('o', ''); // "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Ftball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"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9. </w:t>
            </w:r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Метод </w:t>
            </w:r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repeat</w:t>
            </w:r>
            <w:r w:rsidRPr="000C709F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позволяет создать строку,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состояющую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 из указанного количества повторений другой:</w:t>
            </w:r>
          </w:p>
          <w:p w:rsid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'Bob! </w:t>
            </w:r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 +</w:t>
            </w:r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'Yes! '.</w:t>
            </w:r>
            <w:proofErr w:type="gram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repeat(</w:t>
            </w:r>
            <w:proofErr w:type="gram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3); // "Bob!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!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 xml:space="preserve">!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</w:rPr>
              <w:t>!"</w:t>
            </w:r>
          </w:p>
          <w:p w:rsid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10. Удаление пробелов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trim(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  <w:p w:rsid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Str.trim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11.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startsWith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и </w:t>
            </w:r>
            <w:proofErr w:type="spellStart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endsWith</w:t>
            </w:r>
            <w:proofErr w:type="spellEnd"/>
            <w:r w:rsidRPr="000C70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'https://itchief.ru/</w:t>
            </w: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javascript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/';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href.startsWith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('https://itchief.ru'); // true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file = 'index.html';</w:t>
            </w:r>
          </w:p>
          <w:p w:rsidR="000C709F" w:rsidRPr="000C709F" w:rsidRDefault="000C709F" w:rsidP="000C709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file.endsWith</w:t>
            </w:r>
            <w:proofErr w:type="spellEnd"/>
            <w:r w:rsidRPr="000C709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('.html'); // true</w:t>
            </w:r>
          </w:p>
        </w:tc>
      </w:tr>
    </w:tbl>
    <w:p w:rsidR="000C709F" w:rsidRP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0C709F" w:rsidRDefault="000C709F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</w:p>
    <w:p w:rsidR="00586DBC" w:rsidRPr="000C709F" w:rsidRDefault="00127D3E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C709F">
        <w:rPr>
          <w:rFonts w:ascii="Times New Roman" w:hAnsi="Times New Roman" w:cs="Times New Roman"/>
          <w:b/>
          <w:sz w:val="16"/>
          <w:szCs w:val="16"/>
        </w:rPr>
        <w:t>1.</w:t>
      </w:r>
      <w:r w:rsidR="004B1E5A" w:rsidRPr="000C709F">
        <w:rPr>
          <w:rFonts w:ascii="Times New Roman" w:hAnsi="Times New Roman" w:cs="Times New Roman"/>
          <w:b/>
          <w:sz w:val="16"/>
          <w:szCs w:val="16"/>
        </w:rPr>
        <w:t>Конкатенация строк</w:t>
      </w:r>
    </w:p>
    <w:p w:rsidR="004B1E5A" w:rsidRPr="000C709F" w:rsidRDefault="004B1E5A" w:rsidP="004B1E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В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конкатенация (объедение) двух или более строк в одну выполняется с помощью оператора +:</w:t>
      </w:r>
    </w:p>
    <w:p w:rsidR="004B1E5A" w:rsidRPr="000C709F" w:rsidRDefault="004B1E5A" w:rsidP="004B1E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firstName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= 'Marcus';</w:t>
      </w:r>
    </w:p>
    <w:p w:rsidR="004B1E5A" w:rsidRPr="000C709F" w:rsidRDefault="004B1E5A" w:rsidP="004B1E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lastName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= 'Wolfe';</w:t>
      </w:r>
    </w:p>
    <w:p w:rsidR="004B1E5A" w:rsidRPr="000C709F" w:rsidRDefault="004B1E5A" w:rsidP="004B1E5A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fullName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=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firstName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+ ' ' +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lastName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;</w:t>
      </w:r>
    </w:p>
    <w:p w:rsidR="004B1E5A" w:rsidRPr="000C709F" w:rsidRDefault="004B1E5A" w:rsidP="004B1E5A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fullName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); // "Marcus Wolfe"</w:t>
      </w:r>
    </w:p>
    <w:p w:rsidR="004B1E5A" w:rsidRPr="000C709F" w:rsidRDefault="004B1E5A" w:rsidP="004B1E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Другой способ сложения строк в 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JavaScript</w:t>
      </w:r>
      <w:r w:rsidRPr="000C709F">
        <w:rPr>
          <w:rFonts w:ascii="Times New Roman" w:hAnsi="Times New Roman" w:cs="Times New Roman"/>
          <w:sz w:val="16"/>
          <w:szCs w:val="16"/>
        </w:rPr>
        <w:t xml:space="preserve"> — это использовать метод </w:t>
      </w: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concat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</w:rPr>
        <w:t>):</w:t>
      </w:r>
    </w:p>
    <w:p w:rsidR="004B1E5A" w:rsidRPr="000C709F" w:rsidRDefault="004B1E5A" w:rsidP="004B1E5A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fullName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=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firstName.concat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(' ',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lastName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);</w:t>
      </w:r>
    </w:p>
    <w:p w:rsidR="004B1E5A" w:rsidRPr="000C709F" w:rsidRDefault="004B1E5A" w:rsidP="004B1E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или (шаблонные строки для конкатенации строк)</w:t>
      </w:r>
    </w:p>
    <w:p w:rsidR="004B1E5A" w:rsidRPr="000C709F" w:rsidRDefault="004B1E5A" w:rsidP="004B1E5A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fullName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 = `${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firstName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>} ${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lastName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>}`;</w:t>
      </w:r>
    </w:p>
    <w:p w:rsidR="004B1E5A" w:rsidRPr="000C709F" w:rsidRDefault="004B1E5A" w:rsidP="004B1E5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Шаблонные строки — это способ создания строк с помощью обратных кавычек (`). Они появились в языке существенно позже, чем обычные строки и имеют в отличие от них ряд дополнительных возможностей.</w:t>
      </w:r>
    </w:p>
    <w:p w:rsidR="004B1E5A" w:rsidRPr="000C709F" w:rsidRDefault="004B1E5A" w:rsidP="00127D3E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Шаблонную строку, в отличие от обычной строки, можно располагать на нескольких строчках:</w:t>
      </w:r>
    </w:p>
    <w:p w:rsidR="004B1E5A" w:rsidRPr="000C709F" w:rsidRDefault="004B1E5A" w:rsidP="00127D3E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Для создания многострочных строк с помощью одинарных и двойных кавычек, нужно использовать символ перевода строки (\n):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mySkill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= '* HTML\n* CSS\n*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';</w:t>
      </w:r>
    </w:p>
    <w:p w:rsidR="004B1E5A" w:rsidRPr="000C709F" w:rsidRDefault="004B1E5A" w:rsidP="00127D3E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Расположить такую строку на нескольких строках можно только с использованием оператора +: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mySkill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= '* HTML\n' + </w:t>
      </w:r>
    </w:p>
    <w:p w:rsidR="004B1E5A" w:rsidRPr="000C709F" w:rsidRDefault="004B1E5A" w:rsidP="00127D3E">
      <w:pPr>
        <w:pStyle w:val="a3"/>
        <w:spacing w:after="0"/>
        <w:ind w:left="0"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'* CSS\n' + </w:t>
      </w:r>
    </w:p>
    <w:p w:rsidR="004B1E5A" w:rsidRPr="000C709F" w:rsidRDefault="004B1E5A" w:rsidP="00127D3E">
      <w:pPr>
        <w:pStyle w:val="a3"/>
        <w:spacing w:after="0"/>
        <w:ind w:left="0" w:firstLine="360"/>
        <w:rPr>
          <w:rFonts w:ascii="Times New Roman" w:hAnsi="Times New Roman" w:cs="Times New Roman"/>
          <w:sz w:val="16"/>
          <w:szCs w:val="16"/>
          <w:lang w:val="en-US"/>
        </w:rPr>
      </w:pPr>
      <w:r w:rsidRPr="000C709F">
        <w:rPr>
          <w:rFonts w:ascii="Times New Roman" w:hAnsi="Times New Roman" w:cs="Times New Roman"/>
          <w:sz w:val="16"/>
          <w:szCs w:val="16"/>
          <w:lang w:val="en-US"/>
        </w:rPr>
        <w:t>'* JavaScript';</w:t>
      </w:r>
    </w:p>
    <w:p w:rsidR="004B1E5A" w:rsidRPr="000C709F" w:rsidRDefault="004B1E5A" w:rsidP="00127D3E">
      <w:pPr>
        <w:pStyle w:val="a3"/>
        <w:numPr>
          <w:ilvl w:val="0"/>
          <w:numId w:val="1"/>
        </w:numPr>
        <w:spacing w:after="0"/>
        <w:ind w:left="0" w:firstLine="36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Ещё одно отличие шаблонной строки заключается в том, что она можно включать выражения ${...}: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= '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Alexander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';</w:t>
      </w:r>
    </w:p>
    <w:p w:rsidR="004B1E5A" w:rsidRPr="000C709F" w:rsidRDefault="004B1E5A" w:rsidP="00127D3E">
      <w:pPr>
        <w:pStyle w:val="a3"/>
        <w:spacing w:after="0"/>
        <w:ind w:left="0" w:firstLine="36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greeting = `Hi, ${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name.toUpperCase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()}.`; // "Hi, ALEXANDER."</w:t>
      </w:r>
    </w:p>
    <w:p w:rsidR="00A80C6E" w:rsidRPr="000C709F" w:rsidRDefault="00A80C6E" w:rsidP="00127D3E">
      <w:pPr>
        <w:pStyle w:val="a3"/>
        <w:spacing w:after="0"/>
        <w:ind w:left="0" w:firstLine="360"/>
        <w:rPr>
          <w:rFonts w:ascii="Times New Roman" w:hAnsi="Times New Roman" w:cs="Times New Roman"/>
          <w:sz w:val="16"/>
          <w:szCs w:val="16"/>
          <w:lang w:val="en-US"/>
        </w:rPr>
      </w:pPr>
    </w:p>
    <w:p w:rsidR="007A6C22" w:rsidRPr="000C709F" w:rsidRDefault="00127D3E" w:rsidP="007A6C22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C709F">
        <w:rPr>
          <w:rFonts w:ascii="Times New Roman" w:hAnsi="Times New Roman" w:cs="Times New Roman"/>
          <w:b/>
          <w:sz w:val="16"/>
          <w:szCs w:val="16"/>
        </w:rPr>
        <w:t>2.</w:t>
      </w:r>
      <w:r w:rsidR="007A6C22" w:rsidRPr="000C709F">
        <w:rPr>
          <w:rFonts w:ascii="Times New Roman" w:hAnsi="Times New Roman" w:cs="Times New Roman"/>
          <w:b/>
          <w:sz w:val="16"/>
          <w:szCs w:val="16"/>
        </w:rPr>
        <w:t>Длина строки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Получение длины строки, т.е. количества символов из которых она состоит, выполняется в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с помощью свойства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length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: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C709F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mystr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= 'Моя строка текста';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получаем количество символов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const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len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mystr.length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>;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C709F">
        <w:rPr>
          <w:rFonts w:ascii="Times New Roman" w:hAnsi="Times New Roman" w:cs="Times New Roman"/>
          <w:b/>
          <w:sz w:val="16"/>
          <w:szCs w:val="16"/>
        </w:rPr>
        <w:t>console.log(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len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>); // 17</w:t>
      </w:r>
    </w:p>
    <w:p w:rsidR="007A6C22" w:rsidRPr="000C709F" w:rsidRDefault="000C709F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с</w:t>
      </w:r>
      <w:r w:rsidR="007A6C22" w:rsidRPr="000C709F">
        <w:rPr>
          <w:rFonts w:ascii="Times New Roman" w:hAnsi="Times New Roman" w:cs="Times New Roman"/>
          <w:sz w:val="16"/>
          <w:szCs w:val="16"/>
        </w:rPr>
        <w:t>: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C709F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name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= '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Zoe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';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получим первый символ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C709F">
        <w:rPr>
          <w:rFonts w:ascii="Times New Roman" w:hAnsi="Times New Roman" w:cs="Times New Roman"/>
          <w:b/>
          <w:sz w:val="16"/>
          <w:szCs w:val="16"/>
        </w:rPr>
        <w:t>console.log(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str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[-1]); //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undefined</w:t>
      </w:r>
      <w:proofErr w:type="spellEnd"/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получим второй символ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C709F">
        <w:rPr>
          <w:rFonts w:ascii="Times New Roman" w:hAnsi="Times New Roman" w:cs="Times New Roman"/>
          <w:b/>
          <w:sz w:val="16"/>
          <w:szCs w:val="16"/>
        </w:rPr>
        <w:t>console.log(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str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[3]); //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undefined</w:t>
      </w:r>
      <w:proofErr w:type="spellEnd"/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C709F">
        <w:rPr>
          <w:rFonts w:ascii="Times New Roman" w:hAnsi="Times New Roman" w:cs="Times New Roman"/>
          <w:b/>
          <w:sz w:val="16"/>
          <w:szCs w:val="16"/>
        </w:rPr>
        <w:t>Кроме этого получить</w:t>
      </w:r>
      <w:r w:rsidRPr="000C709F">
        <w:rPr>
          <w:rFonts w:ascii="Times New Roman" w:hAnsi="Times New Roman" w:cs="Times New Roman"/>
          <w:sz w:val="16"/>
          <w:szCs w:val="16"/>
        </w:rPr>
        <w:t xml:space="preserve"> символ строки по его порядковому номеру можно с помощью специальных предназначенных для этого случая методов: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charAt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 и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at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>.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C709F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str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= '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Welcome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';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получим первый символ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console.log(</w:t>
      </w:r>
      <w:proofErr w:type="spellStart"/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str.charAt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[2]); // "l"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получим второй символ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console.log(</w:t>
      </w:r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str.at[3]); // "c"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Метод 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at</w:t>
      </w:r>
      <w:r w:rsidRPr="000C709F">
        <w:rPr>
          <w:rFonts w:ascii="Times New Roman" w:hAnsi="Times New Roman" w:cs="Times New Roman"/>
          <w:sz w:val="16"/>
          <w:szCs w:val="16"/>
        </w:rPr>
        <w:t xml:space="preserve"> появился в языке позже и в отличие от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chartAt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он более гибкий. Если ему передать на вход отрицательное число, то символ в этом случае будет отсчитываться с конца строки.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C709F">
        <w:rPr>
          <w:rFonts w:ascii="Times New Roman" w:hAnsi="Times New Roman" w:cs="Times New Roman"/>
          <w:sz w:val="16"/>
          <w:szCs w:val="16"/>
        </w:rPr>
        <w:t>const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fruit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= '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Banana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';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получим последний символ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console.log(</w:t>
      </w:r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fruit.at[-1]); // "a"</w:t>
      </w:r>
    </w:p>
    <w:p w:rsidR="002E2D4D" w:rsidRPr="000C709F" w:rsidRDefault="002E2D4D" w:rsidP="007A6C22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0C709F">
        <w:rPr>
          <w:rFonts w:ascii="Times New Roman" w:hAnsi="Times New Roman" w:cs="Times New Roman"/>
          <w:b/>
          <w:sz w:val="16"/>
          <w:szCs w:val="16"/>
        </w:rPr>
        <w:t>Если вам нужно посимвольно перебрать</w:t>
      </w:r>
      <w:r w:rsidRPr="000C709F">
        <w:rPr>
          <w:rFonts w:ascii="Times New Roman" w:hAnsi="Times New Roman" w:cs="Times New Roman"/>
          <w:sz w:val="16"/>
          <w:szCs w:val="16"/>
        </w:rPr>
        <w:t xml:space="preserve"> </w:t>
      </w:r>
      <w:r w:rsidRPr="000C709F">
        <w:rPr>
          <w:rFonts w:ascii="Times New Roman" w:hAnsi="Times New Roman" w:cs="Times New Roman"/>
          <w:b/>
          <w:sz w:val="16"/>
          <w:szCs w:val="16"/>
        </w:rPr>
        <w:t>строку</w:t>
      </w:r>
      <w:r w:rsidRPr="000C709F">
        <w:rPr>
          <w:rFonts w:ascii="Times New Roman" w:hAnsi="Times New Roman" w:cs="Times New Roman"/>
          <w:sz w:val="16"/>
          <w:szCs w:val="16"/>
        </w:rPr>
        <w:t xml:space="preserve">, то можно воспользоваться циклами.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Например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, for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или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..of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for</w:t>
      </w:r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(let char of "Hello") {</w:t>
      </w:r>
    </w:p>
    <w:p w:rsidR="007A6C22" w:rsidRPr="000C709F" w:rsidRDefault="007A6C22" w:rsidP="007A6C22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</w:t>
      </w:r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alert(</w:t>
      </w:r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char); //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H,e,l,l,o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(char —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сначала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"H",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потом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"e",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потом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"l" и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т.д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.)</w:t>
      </w:r>
    </w:p>
    <w:p w:rsidR="00A80C6E" w:rsidRPr="000C709F" w:rsidRDefault="00A80C6E" w:rsidP="007A6C22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127D3E" w:rsidRPr="000C709F" w:rsidRDefault="00127D3E" w:rsidP="007A6C22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C709F">
        <w:rPr>
          <w:rFonts w:ascii="Times New Roman" w:hAnsi="Times New Roman" w:cs="Times New Roman"/>
          <w:b/>
          <w:sz w:val="16"/>
          <w:szCs w:val="16"/>
        </w:rPr>
        <w:t>3. Методы строк.</w:t>
      </w:r>
    </w:p>
    <w:p w:rsidR="00A80C6E" w:rsidRPr="000C709F" w:rsidRDefault="00A80C6E" w:rsidP="007A6C22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C709F">
        <w:rPr>
          <w:rFonts w:ascii="Times New Roman" w:hAnsi="Times New Roman" w:cs="Times New Roman"/>
          <w:b/>
          <w:sz w:val="16"/>
          <w:szCs w:val="16"/>
        </w:rPr>
        <w:t>Методы для поиска подстроки в строке: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</w:rPr>
        <w:t>indexOf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0C709F">
        <w:rPr>
          <w:rFonts w:ascii="Times New Roman" w:hAnsi="Times New Roman" w:cs="Times New Roman"/>
          <w:b/>
          <w:sz w:val="16"/>
          <w:szCs w:val="16"/>
        </w:rPr>
        <w:t>substring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 [,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start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]) – </w:t>
      </w:r>
      <w:r w:rsidRPr="000C709F">
        <w:rPr>
          <w:rFonts w:ascii="Times New Roman" w:hAnsi="Times New Roman" w:cs="Times New Roman"/>
          <w:sz w:val="16"/>
          <w:szCs w:val="16"/>
        </w:rPr>
        <w:t>возвращает индекс, с которого начинается искомая подстрока в строке;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</w:rPr>
        <w:t>lastIndexOf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0C709F">
        <w:rPr>
          <w:rFonts w:ascii="Times New Roman" w:hAnsi="Times New Roman" w:cs="Times New Roman"/>
          <w:b/>
          <w:sz w:val="16"/>
          <w:szCs w:val="16"/>
        </w:rPr>
        <w:t>substring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, [,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start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]) – </w:t>
      </w:r>
      <w:r w:rsidRPr="000C709F">
        <w:rPr>
          <w:rFonts w:ascii="Times New Roman" w:hAnsi="Times New Roman" w:cs="Times New Roman"/>
          <w:sz w:val="16"/>
          <w:szCs w:val="16"/>
        </w:rPr>
        <w:t xml:space="preserve">то же самое, что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indexOf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, только поиск ведётся с конца строки.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vegetables = 'Tomato, Potato, Carrot, Tomato';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vegetables.indexOf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>('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Tomato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', 5); // </w:t>
      </w:r>
      <w:r w:rsidRPr="000C709F">
        <w:rPr>
          <w:rFonts w:ascii="Times New Roman" w:hAnsi="Times New Roman" w:cs="Times New Roman"/>
          <w:sz w:val="16"/>
          <w:szCs w:val="16"/>
        </w:rPr>
        <w:t xml:space="preserve">24 (поиск (подстроки) 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Tomato</w:t>
      </w:r>
      <w:r w:rsidRPr="000C709F">
        <w:rPr>
          <w:rFonts w:ascii="Times New Roman" w:hAnsi="Times New Roman" w:cs="Times New Roman"/>
          <w:sz w:val="16"/>
          <w:szCs w:val="16"/>
        </w:rPr>
        <w:t xml:space="preserve"> начинается в 5 символа.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Параметр 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start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 является не обязательным. Он используется, когда нужно указать с какого символа строки необходимо начать поиск. Если его не передать методу, то поиск будет вестись с начала строки.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Если указанная подстрока не найдена, то эти методы в качестве результата возвращают значение -1.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В </w:t>
      </w:r>
      <w:proofErr w:type="gramStart"/>
      <w:r w:rsidRPr="000C709F">
        <w:rPr>
          <w:rFonts w:ascii="Times New Roman" w:hAnsi="Times New Roman" w:cs="Times New Roman"/>
          <w:sz w:val="16"/>
          <w:szCs w:val="16"/>
        </w:rPr>
        <w:t>случае</w:t>
      </w:r>
      <w:proofErr w:type="gramEnd"/>
      <w:r w:rsidRPr="000C709F">
        <w:rPr>
          <w:rFonts w:ascii="Times New Roman" w:hAnsi="Times New Roman" w:cs="Times New Roman"/>
          <w:sz w:val="16"/>
          <w:szCs w:val="16"/>
        </w:rPr>
        <w:t xml:space="preserve"> когда нужно проверить содержит ли указанная строка искомую, можно просто воспользоваться методом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includes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>: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vegetables = 'Tomato, Potato, Carrot, Tomato';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vegetables.includes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'Carrot'); // true - </w:t>
      </w:r>
      <w:r w:rsidRPr="000C709F">
        <w:rPr>
          <w:rFonts w:ascii="Times New Roman" w:hAnsi="Times New Roman" w:cs="Times New Roman"/>
          <w:sz w:val="16"/>
          <w:szCs w:val="16"/>
        </w:rPr>
        <w:t>Этот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C709F">
        <w:rPr>
          <w:rFonts w:ascii="Times New Roman" w:hAnsi="Times New Roman" w:cs="Times New Roman"/>
          <w:sz w:val="16"/>
          <w:szCs w:val="16"/>
        </w:rPr>
        <w:t>метод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C709F">
        <w:rPr>
          <w:rFonts w:ascii="Times New Roman" w:hAnsi="Times New Roman" w:cs="Times New Roman"/>
          <w:sz w:val="16"/>
          <w:szCs w:val="16"/>
        </w:rPr>
        <w:t>возвращает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true, </w:t>
      </w:r>
      <w:r w:rsidRPr="000C709F">
        <w:rPr>
          <w:rFonts w:ascii="Times New Roman" w:hAnsi="Times New Roman" w:cs="Times New Roman"/>
          <w:sz w:val="16"/>
          <w:szCs w:val="16"/>
        </w:rPr>
        <w:t>если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C709F">
        <w:rPr>
          <w:rFonts w:ascii="Times New Roman" w:hAnsi="Times New Roman" w:cs="Times New Roman"/>
          <w:sz w:val="16"/>
          <w:szCs w:val="16"/>
        </w:rPr>
        <w:t>искомая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C709F">
        <w:rPr>
          <w:rFonts w:ascii="Times New Roman" w:hAnsi="Times New Roman" w:cs="Times New Roman"/>
          <w:sz w:val="16"/>
          <w:szCs w:val="16"/>
        </w:rPr>
        <w:t>строка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C709F">
        <w:rPr>
          <w:rFonts w:ascii="Times New Roman" w:hAnsi="Times New Roman" w:cs="Times New Roman"/>
          <w:sz w:val="16"/>
          <w:szCs w:val="16"/>
        </w:rPr>
        <w:t>найдена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. </w:t>
      </w:r>
      <w:r w:rsidRPr="000C709F">
        <w:rPr>
          <w:rFonts w:ascii="Times New Roman" w:hAnsi="Times New Roman" w:cs="Times New Roman"/>
          <w:sz w:val="16"/>
          <w:szCs w:val="16"/>
        </w:rPr>
        <w:t xml:space="preserve">В противном случае,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false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.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Для поиска с определённой позиции, её необходимо просто передать во второй аргумент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includes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: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file = 'index.html';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file.includes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'.html',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file.length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- 5); // true</w:t>
      </w:r>
    </w:p>
    <w:p w:rsidR="00A80C6E" w:rsidRPr="000C709F" w:rsidRDefault="00A80C6E" w:rsidP="00A80C6E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Проверить начало и конец строки на соответствие в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можно очень просто с помощью специальных методов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startsWith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endsWith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>: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= 'https://itchief.ru/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javascript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/';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href.startsWith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'https://itchief.ru'); // true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file = 'index.html';</w:t>
      </w:r>
    </w:p>
    <w:p w:rsidR="00A80C6E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file.endsWith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'.html'); // true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C709F">
        <w:rPr>
          <w:rFonts w:ascii="Times New Roman" w:hAnsi="Times New Roman" w:cs="Times New Roman"/>
          <w:b/>
          <w:sz w:val="16"/>
          <w:szCs w:val="16"/>
        </w:rPr>
        <w:t>Методы для получения подстроки: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substring</w:t>
      </w:r>
      <w:r w:rsidRPr="000C709F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start</w:t>
      </w:r>
      <w:r w:rsidRPr="000C709F">
        <w:rPr>
          <w:rFonts w:ascii="Times New Roman" w:hAnsi="Times New Roman" w:cs="Times New Roman"/>
          <w:b/>
          <w:sz w:val="16"/>
          <w:szCs w:val="16"/>
        </w:rPr>
        <w:t xml:space="preserve"> [, </w:t>
      </w:r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end</w:t>
      </w:r>
      <w:r w:rsidRPr="000C709F">
        <w:rPr>
          <w:rFonts w:ascii="Times New Roman" w:hAnsi="Times New Roman" w:cs="Times New Roman"/>
          <w:b/>
          <w:sz w:val="16"/>
          <w:szCs w:val="16"/>
        </w:rPr>
        <w:t>])</w:t>
      </w:r>
      <w:r w:rsidRPr="000C709F">
        <w:rPr>
          <w:rFonts w:ascii="Times New Roman" w:hAnsi="Times New Roman" w:cs="Times New Roman"/>
          <w:sz w:val="16"/>
          <w:szCs w:val="16"/>
        </w:rPr>
        <w:t xml:space="preserve"> – часть строки между 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start</w:t>
      </w:r>
      <w:r w:rsidRPr="000C709F">
        <w:rPr>
          <w:rFonts w:ascii="Times New Roman" w:hAnsi="Times New Roman" w:cs="Times New Roman"/>
          <w:sz w:val="16"/>
          <w:szCs w:val="16"/>
        </w:rPr>
        <w:t xml:space="preserve"> и 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end</w:t>
      </w:r>
      <w:r w:rsidRPr="000C709F">
        <w:rPr>
          <w:rFonts w:ascii="Times New Roman" w:hAnsi="Times New Roman" w:cs="Times New Roman"/>
          <w:sz w:val="16"/>
          <w:szCs w:val="16"/>
        </w:rPr>
        <w:t xml:space="preserve"> (не включая);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greeting = 'Hello, Bob! How are you?</w:t>
      </w: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';</w:t>
      </w:r>
      <w:proofErr w:type="gramEnd"/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если второй аргумент не указан, то до конца строки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greeting.substring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7); // "Bob! How are you?"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greeting.substring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7, 10); // "Bob"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substr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start [, length]) – </w:t>
      </w:r>
      <w:r w:rsidRPr="000C709F">
        <w:rPr>
          <w:rFonts w:ascii="Times New Roman" w:hAnsi="Times New Roman" w:cs="Times New Roman"/>
          <w:sz w:val="16"/>
          <w:szCs w:val="16"/>
        </w:rPr>
        <w:t>часть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C709F">
        <w:rPr>
          <w:rFonts w:ascii="Times New Roman" w:hAnsi="Times New Roman" w:cs="Times New Roman"/>
          <w:sz w:val="16"/>
          <w:szCs w:val="16"/>
        </w:rPr>
        <w:t>строки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0C709F">
        <w:rPr>
          <w:rFonts w:ascii="Times New Roman" w:hAnsi="Times New Roman" w:cs="Times New Roman"/>
          <w:sz w:val="16"/>
          <w:szCs w:val="16"/>
        </w:rPr>
        <w:t>которая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C709F">
        <w:rPr>
          <w:rFonts w:ascii="Times New Roman" w:hAnsi="Times New Roman" w:cs="Times New Roman"/>
          <w:sz w:val="16"/>
          <w:szCs w:val="16"/>
        </w:rPr>
        <w:t>начинается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C709F">
        <w:rPr>
          <w:rFonts w:ascii="Times New Roman" w:hAnsi="Times New Roman" w:cs="Times New Roman"/>
          <w:sz w:val="16"/>
          <w:szCs w:val="16"/>
        </w:rPr>
        <w:t>с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0C709F">
        <w:rPr>
          <w:rFonts w:ascii="Times New Roman" w:hAnsi="Times New Roman" w:cs="Times New Roman"/>
          <w:sz w:val="16"/>
          <w:szCs w:val="16"/>
        </w:rPr>
        <w:t>индекса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start </w:t>
      </w:r>
      <w:r w:rsidRPr="000C709F">
        <w:rPr>
          <w:rFonts w:ascii="Times New Roman" w:hAnsi="Times New Roman" w:cs="Times New Roman"/>
          <w:sz w:val="16"/>
          <w:szCs w:val="16"/>
        </w:rPr>
        <w:t>длиной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length;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greeting = 'Hello, Bob! How are you?</w:t>
      </w: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';</w:t>
      </w:r>
      <w:proofErr w:type="gramEnd"/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если второй аргумент не указан, то до конца строки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greeting.substr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7); // "Bob! How are you?"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второй аргумент отвечает за количество возвращаемых символов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greeting</w:t>
      </w:r>
      <w:r w:rsidRPr="000C709F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substr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</w:rPr>
        <w:t>7, 3); // "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Bob</w:t>
      </w:r>
      <w:r w:rsidRPr="000C709F">
        <w:rPr>
          <w:rFonts w:ascii="Times New Roman" w:hAnsi="Times New Roman" w:cs="Times New Roman"/>
          <w:sz w:val="16"/>
          <w:szCs w:val="16"/>
        </w:rPr>
        <w:t>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если первый аргумент отрицательный, то стартовый индекс отсчитывается с конца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greeting</w:t>
      </w:r>
      <w:r w:rsidRPr="000C709F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substr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</w:rPr>
        <w:t>-17, 3); // "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Bob</w:t>
      </w:r>
      <w:r w:rsidRPr="000C709F">
        <w:rPr>
          <w:rFonts w:ascii="Times New Roman" w:hAnsi="Times New Roman" w:cs="Times New Roman"/>
          <w:sz w:val="16"/>
          <w:szCs w:val="16"/>
        </w:rPr>
        <w:t>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slice</w:t>
      </w:r>
      <w:r w:rsidRPr="000C709F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start</w:t>
      </w:r>
      <w:r w:rsidRPr="000C709F">
        <w:rPr>
          <w:rFonts w:ascii="Times New Roman" w:hAnsi="Times New Roman" w:cs="Times New Roman"/>
          <w:sz w:val="16"/>
          <w:szCs w:val="16"/>
        </w:rPr>
        <w:t xml:space="preserve"> [, 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end</w:t>
      </w:r>
      <w:r w:rsidRPr="000C709F">
        <w:rPr>
          <w:rFonts w:ascii="Times New Roman" w:hAnsi="Times New Roman" w:cs="Times New Roman"/>
          <w:sz w:val="16"/>
          <w:szCs w:val="16"/>
        </w:rPr>
        <w:t xml:space="preserve">]) – часть строки между 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start</w:t>
      </w:r>
      <w:r w:rsidRPr="000C709F">
        <w:rPr>
          <w:rFonts w:ascii="Times New Roman" w:hAnsi="Times New Roman" w:cs="Times New Roman"/>
          <w:sz w:val="16"/>
          <w:szCs w:val="16"/>
        </w:rPr>
        <w:t xml:space="preserve"> и 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end</w:t>
      </w:r>
      <w:r w:rsidRPr="000C709F">
        <w:rPr>
          <w:rFonts w:ascii="Times New Roman" w:hAnsi="Times New Roman" w:cs="Times New Roman"/>
          <w:sz w:val="16"/>
          <w:szCs w:val="16"/>
        </w:rPr>
        <w:t xml:space="preserve"> (не включая);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если второй аргумент не указан, то до конца строки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greeting.slice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7); // "Bob! How are you?"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// до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(не включая)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C709F">
        <w:rPr>
          <w:rFonts w:ascii="Times New Roman" w:hAnsi="Times New Roman" w:cs="Times New Roman"/>
          <w:sz w:val="16"/>
          <w:szCs w:val="16"/>
        </w:rPr>
        <w:t>greeting.slice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(7, 10); // "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Bob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// если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start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больше или равно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, то получим пустую строку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C709F">
        <w:rPr>
          <w:rFonts w:ascii="Times New Roman" w:hAnsi="Times New Roman" w:cs="Times New Roman"/>
          <w:sz w:val="16"/>
          <w:szCs w:val="16"/>
        </w:rPr>
        <w:t>greeting.slice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(10, 7); // ""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если аргумент отрицательный, то индекс отсчитывается с конца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0C709F">
        <w:rPr>
          <w:rFonts w:ascii="Times New Roman" w:hAnsi="Times New Roman" w:cs="Times New Roman"/>
          <w:sz w:val="16"/>
          <w:szCs w:val="16"/>
        </w:rPr>
        <w:t>greeting.slice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(-17, -14); // "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Bob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Разбиение строки на массив строк в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JavaScript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выполняется посредством метода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split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>: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nums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= '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One,Two,Three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указатель для разделения строки передаётся в первый аргумент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nums.split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','); // ['One', 'Two', 'Three']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nums.split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'One,'); // ['', '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Two,Three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']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ограничение на количество элементов, которые будут включены в массив, задаётся во втором аргументе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nums.split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',', 2); // ['One', 'Two']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если указать в качестве разделителя пустую строку, то строка будет разделена посимвольно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nums.split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'', 5); // ['O', 'n', 'e', ',', 'T']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Методы, с помощью которых можно в строке заменить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pattern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 на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replacement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: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replace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pattern, replacement);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replaceAll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pattern, replacement).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В качестве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pattern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можно использовать строку или регулярное выражение, а для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replacement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– строку или функцию.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nums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= 'One, Two, Three, Two';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заменим первую найденную строку "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Two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" на "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Six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nums.replace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'Two', 'Six'); // One, Six, Three, Two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// заменим все найденные строки "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Two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" на "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Six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nums.replaceAll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'Two', 'Six'); // One, Six, Three, Six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В этом примере с помощью метода 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replace</w:t>
      </w:r>
      <w:r w:rsidRPr="000C709F">
        <w:rPr>
          <w:rFonts w:ascii="Times New Roman" w:hAnsi="Times New Roman" w:cs="Times New Roman"/>
          <w:sz w:val="16"/>
          <w:szCs w:val="16"/>
        </w:rPr>
        <w:t xml:space="preserve"> заменили в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nums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подстроку '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Two</w:t>
      </w:r>
      <w:r w:rsidRPr="000C709F">
        <w:rPr>
          <w:rFonts w:ascii="Times New Roman" w:hAnsi="Times New Roman" w:cs="Times New Roman"/>
          <w:sz w:val="16"/>
          <w:szCs w:val="16"/>
        </w:rPr>
        <w:t>' на '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Six</w:t>
      </w:r>
      <w:r w:rsidRPr="000C709F">
        <w:rPr>
          <w:rFonts w:ascii="Times New Roman" w:hAnsi="Times New Roman" w:cs="Times New Roman"/>
          <w:sz w:val="16"/>
          <w:szCs w:val="16"/>
        </w:rPr>
        <w:t xml:space="preserve">'. Для этого мы в качестве первого аргумента передали в 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replace</w:t>
      </w:r>
      <w:r w:rsidRPr="000C709F">
        <w:rPr>
          <w:rFonts w:ascii="Times New Roman" w:hAnsi="Times New Roman" w:cs="Times New Roman"/>
          <w:sz w:val="16"/>
          <w:szCs w:val="16"/>
        </w:rPr>
        <w:t xml:space="preserve"> строку, которую нужно заменить. А во второй аргумент строку, на которую её нужно заменить. С помощью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replaceAll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мы заменили все вхождения '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Two</w:t>
      </w:r>
      <w:r w:rsidRPr="000C709F">
        <w:rPr>
          <w:rFonts w:ascii="Times New Roman" w:hAnsi="Times New Roman" w:cs="Times New Roman"/>
          <w:sz w:val="16"/>
          <w:szCs w:val="16"/>
        </w:rPr>
        <w:t>' на'</w:t>
      </w:r>
      <w:r w:rsidRPr="000C709F">
        <w:rPr>
          <w:rFonts w:ascii="Times New Roman" w:hAnsi="Times New Roman" w:cs="Times New Roman"/>
          <w:sz w:val="16"/>
          <w:szCs w:val="16"/>
          <w:lang w:val="en-US"/>
        </w:rPr>
        <w:t>Six</w:t>
      </w:r>
      <w:r w:rsidRPr="000C709F">
        <w:rPr>
          <w:rFonts w:ascii="Times New Roman" w:hAnsi="Times New Roman" w:cs="Times New Roman"/>
          <w:sz w:val="16"/>
          <w:szCs w:val="16"/>
        </w:rPr>
        <w:t>'.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Использование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replaceAll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0C709F">
        <w:rPr>
          <w:rFonts w:ascii="Times New Roman" w:hAnsi="Times New Roman" w:cs="Times New Roman"/>
          <w:sz w:val="16"/>
          <w:szCs w:val="16"/>
        </w:rPr>
        <w:t>для удаления пробелов из строки: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= 'A B C';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const</w:t>
      </w:r>
      <w:proofErr w:type="spellEnd"/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strWithoutSpaces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 xml:space="preserve"> =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str.replaceAll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(' ', '');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console.log(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strWithoutSpaces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); // ABC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>Если нужно убрать другой символ из строки: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'Football'.</w:t>
      </w:r>
      <w:proofErr w:type="spellStart"/>
      <w:proofErr w:type="gram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replaceAll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(</w:t>
      </w:r>
      <w:proofErr w:type="gram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'o', ''); // "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Ftball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"</w:t>
      </w:r>
    </w:p>
    <w:p w:rsidR="00186D88" w:rsidRPr="000C709F" w:rsidRDefault="00186D88" w:rsidP="00C70485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Метод </w:t>
      </w:r>
      <w:r w:rsidRPr="000C709F">
        <w:rPr>
          <w:rFonts w:ascii="Times New Roman" w:hAnsi="Times New Roman" w:cs="Times New Roman"/>
          <w:b/>
          <w:sz w:val="16"/>
          <w:szCs w:val="16"/>
          <w:lang w:val="en-US"/>
        </w:rPr>
        <w:t>repeat</w:t>
      </w:r>
      <w:r w:rsidRPr="000C709F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0C709F">
        <w:rPr>
          <w:rFonts w:ascii="Times New Roman" w:hAnsi="Times New Roman" w:cs="Times New Roman"/>
          <w:sz w:val="16"/>
          <w:szCs w:val="16"/>
        </w:rPr>
        <w:t xml:space="preserve">позволяет создать строку,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состояющую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из указанного количества повторений другой: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'Bob! </w:t>
      </w: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' +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'Yes! '.</w:t>
      </w: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repeat(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3); // "Bob!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Yes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!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Yes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! </w:t>
      </w:r>
      <w:proofErr w:type="spellStart"/>
      <w:r w:rsidRPr="000C709F">
        <w:rPr>
          <w:rFonts w:ascii="Times New Roman" w:hAnsi="Times New Roman" w:cs="Times New Roman"/>
          <w:sz w:val="16"/>
          <w:szCs w:val="16"/>
        </w:rPr>
        <w:t>Yes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>!"</w:t>
      </w:r>
    </w:p>
    <w:p w:rsidR="00186D88" w:rsidRPr="000C709F" w:rsidRDefault="00186D88" w:rsidP="00C7048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186D88" w:rsidRPr="000C709F" w:rsidRDefault="00186D88" w:rsidP="00C7048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0C709F">
        <w:rPr>
          <w:rFonts w:ascii="Times New Roman" w:hAnsi="Times New Roman" w:cs="Times New Roman"/>
          <w:sz w:val="16"/>
          <w:szCs w:val="16"/>
        </w:rPr>
        <w:t xml:space="preserve">Методы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toLowerCase</w:t>
      </w:r>
      <w:proofErr w:type="spellEnd"/>
      <w:r w:rsidRPr="000C709F">
        <w:rPr>
          <w:rFonts w:ascii="Times New Roman" w:hAnsi="Times New Roman" w:cs="Times New Roman"/>
          <w:b/>
          <w:sz w:val="16"/>
          <w:szCs w:val="16"/>
        </w:rPr>
        <w:t xml:space="preserve"> и </w:t>
      </w:r>
      <w:proofErr w:type="spellStart"/>
      <w:r w:rsidRPr="000C709F">
        <w:rPr>
          <w:rFonts w:ascii="Times New Roman" w:hAnsi="Times New Roman" w:cs="Times New Roman"/>
          <w:b/>
          <w:sz w:val="16"/>
          <w:szCs w:val="16"/>
        </w:rPr>
        <w:t>toUpperCase</w:t>
      </w:r>
      <w:proofErr w:type="spellEnd"/>
      <w:r w:rsidRPr="000C709F">
        <w:rPr>
          <w:rFonts w:ascii="Times New Roman" w:hAnsi="Times New Roman" w:cs="Times New Roman"/>
          <w:sz w:val="16"/>
          <w:szCs w:val="16"/>
        </w:rPr>
        <w:t xml:space="preserve"> предназначены для преобразования соответственно символов строки в строчные и прописные.</w:t>
      </w:r>
    </w:p>
    <w:p w:rsidR="00186D88" w:rsidRPr="000C709F" w:rsidRDefault="00186D88" w:rsidP="00186D8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myString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= "Welcome to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itchief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!";</w:t>
      </w:r>
    </w:p>
    <w:p w:rsidR="00186D88" w:rsidRPr="000C709F" w:rsidRDefault="00186D88" w:rsidP="00186D8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upperCaseString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myString.toUpperCase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86D88" w:rsidRPr="000C709F" w:rsidRDefault="00186D88" w:rsidP="00186D8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let</w:t>
      </w:r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lowerCaseString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myString.toLowerCase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186D88" w:rsidRPr="000C709F" w:rsidRDefault="00186D88" w:rsidP="00186D8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186D88" w:rsidRPr="000C709F" w:rsidRDefault="00186D88" w:rsidP="00186D8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upperCaseString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); // "WELCOME TO ITCHIEF!"</w:t>
      </w:r>
    </w:p>
    <w:p w:rsidR="00186D88" w:rsidRPr="000C709F" w:rsidRDefault="00186D88" w:rsidP="00186D88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0C709F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0C709F">
        <w:rPr>
          <w:rFonts w:ascii="Times New Roman" w:hAnsi="Times New Roman" w:cs="Times New Roman"/>
          <w:sz w:val="16"/>
          <w:szCs w:val="16"/>
          <w:lang w:val="en-US"/>
        </w:rPr>
        <w:t>lowerCaseString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 xml:space="preserve">); // "welcome to </w:t>
      </w:r>
      <w:proofErr w:type="spellStart"/>
      <w:r w:rsidRPr="000C709F">
        <w:rPr>
          <w:rFonts w:ascii="Times New Roman" w:hAnsi="Times New Roman" w:cs="Times New Roman"/>
          <w:sz w:val="16"/>
          <w:szCs w:val="16"/>
          <w:lang w:val="en-US"/>
        </w:rPr>
        <w:t>itchief</w:t>
      </w:r>
      <w:proofErr w:type="spellEnd"/>
      <w:r w:rsidRPr="000C709F">
        <w:rPr>
          <w:rFonts w:ascii="Times New Roman" w:hAnsi="Times New Roman" w:cs="Times New Roman"/>
          <w:sz w:val="16"/>
          <w:szCs w:val="16"/>
          <w:lang w:val="en-US"/>
        </w:rPr>
        <w:t>!"</w:t>
      </w: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C70485" w:rsidRPr="000C709F" w:rsidRDefault="00C70485" w:rsidP="00C7048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sectPr w:rsidR="00C70485" w:rsidRPr="000C709F" w:rsidSect="00186D88">
      <w:pgSz w:w="11906" w:h="16838"/>
      <w:pgMar w:top="142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122F7"/>
    <w:multiLevelType w:val="hybridMultilevel"/>
    <w:tmpl w:val="060A1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7A"/>
    <w:rsid w:val="00035876"/>
    <w:rsid w:val="000360DC"/>
    <w:rsid w:val="00072E45"/>
    <w:rsid w:val="00097FB5"/>
    <w:rsid w:val="000A4343"/>
    <w:rsid w:val="000C709F"/>
    <w:rsid w:val="000D1CB4"/>
    <w:rsid w:val="000E4608"/>
    <w:rsid w:val="000F1B59"/>
    <w:rsid w:val="001156C5"/>
    <w:rsid w:val="00127D3E"/>
    <w:rsid w:val="0014397D"/>
    <w:rsid w:val="00173D94"/>
    <w:rsid w:val="00186D88"/>
    <w:rsid w:val="0019017E"/>
    <w:rsid w:val="001955B9"/>
    <w:rsid w:val="001B5B9E"/>
    <w:rsid w:val="001B73DE"/>
    <w:rsid w:val="001E7A2B"/>
    <w:rsid w:val="00232715"/>
    <w:rsid w:val="00247789"/>
    <w:rsid w:val="002576F5"/>
    <w:rsid w:val="00260341"/>
    <w:rsid w:val="002671E4"/>
    <w:rsid w:val="00271471"/>
    <w:rsid w:val="00271F7E"/>
    <w:rsid w:val="00272801"/>
    <w:rsid w:val="00273770"/>
    <w:rsid w:val="00294E86"/>
    <w:rsid w:val="002958A5"/>
    <w:rsid w:val="002B797D"/>
    <w:rsid w:val="002E2D4D"/>
    <w:rsid w:val="003206DE"/>
    <w:rsid w:val="003357DE"/>
    <w:rsid w:val="003C242E"/>
    <w:rsid w:val="003D0487"/>
    <w:rsid w:val="003D59BC"/>
    <w:rsid w:val="003D70C0"/>
    <w:rsid w:val="00414F5B"/>
    <w:rsid w:val="00425CFC"/>
    <w:rsid w:val="00425DF2"/>
    <w:rsid w:val="004A3759"/>
    <w:rsid w:val="004B1E5A"/>
    <w:rsid w:val="00524DC1"/>
    <w:rsid w:val="005522CC"/>
    <w:rsid w:val="00553D4B"/>
    <w:rsid w:val="00580063"/>
    <w:rsid w:val="00586672"/>
    <w:rsid w:val="00586DBC"/>
    <w:rsid w:val="005C21AA"/>
    <w:rsid w:val="0060512E"/>
    <w:rsid w:val="00631CF8"/>
    <w:rsid w:val="006332CE"/>
    <w:rsid w:val="00652773"/>
    <w:rsid w:val="00664F3B"/>
    <w:rsid w:val="00667EE2"/>
    <w:rsid w:val="006A5732"/>
    <w:rsid w:val="006D23F6"/>
    <w:rsid w:val="00760C8B"/>
    <w:rsid w:val="00782274"/>
    <w:rsid w:val="0079414E"/>
    <w:rsid w:val="007A6C22"/>
    <w:rsid w:val="007E4762"/>
    <w:rsid w:val="0080755A"/>
    <w:rsid w:val="0082007A"/>
    <w:rsid w:val="00830ED4"/>
    <w:rsid w:val="00850E02"/>
    <w:rsid w:val="0085290A"/>
    <w:rsid w:val="008915DF"/>
    <w:rsid w:val="008979E5"/>
    <w:rsid w:val="008C0343"/>
    <w:rsid w:val="008C03E5"/>
    <w:rsid w:val="008E6D7F"/>
    <w:rsid w:val="008F09FA"/>
    <w:rsid w:val="00914C0D"/>
    <w:rsid w:val="009175FC"/>
    <w:rsid w:val="00920199"/>
    <w:rsid w:val="009546B5"/>
    <w:rsid w:val="00954F7D"/>
    <w:rsid w:val="0097128F"/>
    <w:rsid w:val="00974BA4"/>
    <w:rsid w:val="00977FB7"/>
    <w:rsid w:val="00982E82"/>
    <w:rsid w:val="009A5094"/>
    <w:rsid w:val="009C3F50"/>
    <w:rsid w:val="009F570F"/>
    <w:rsid w:val="00A03FC7"/>
    <w:rsid w:val="00A12511"/>
    <w:rsid w:val="00A66363"/>
    <w:rsid w:val="00A80C6E"/>
    <w:rsid w:val="00A8425A"/>
    <w:rsid w:val="00A971E1"/>
    <w:rsid w:val="00AA3681"/>
    <w:rsid w:val="00AC7FD9"/>
    <w:rsid w:val="00AE7121"/>
    <w:rsid w:val="00AF6875"/>
    <w:rsid w:val="00B04E31"/>
    <w:rsid w:val="00B12DE0"/>
    <w:rsid w:val="00B134BB"/>
    <w:rsid w:val="00B32368"/>
    <w:rsid w:val="00B36595"/>
    <w:rsid w:val="00B41FB0"/>
    <w:rsid w:val="00B560A0"/>
    <w:rsid w:val="00B674DC"/>
    <w:rsid w:val="00B72411"/>
    <w:rsid w:val="00B94816"/>
    <w:rsid w:val="00BA1288"/>
    <w:rsid w:val="00BB0D87"/>
    <w:rsid w:val="00BB2E86"/>
    <w:rsid w:val="00BB4063"/>
    <w:rsid w:val="00BB7120"/>
    <w:rsid w:val="00BC292F"/>
    <w:rsid w:val="00BE7FDA"/>
    <w:rsid w:val="00C2758E"/>
    <w:rsid w:val="00C43719"/>
    <w:rsid w:val="00C70485"/>
    <w:rsid w:val="00C76E81"/>
    <w:rsid w:val="00C95065"/>
    <w:rsid w:val="00CA6514"/>
    <w:rsid w:val="00CB7C41"/>
    <w:rsid w:val="00CC179F"/>
    <w:rsid w:val="00DB0AE2"/>
    <w:rsid w:val="00DC1C84"/>
    <w:rsid w:val="00DF26C9"/>
    <w:rsid w:val="00E1046C"/>
    <w:rsid w:val="00E36812"/>
    <w:rsid w:val="00E83987"/>
    <w:rsid w:val="00EC6F29"/>
    <w:rsid w:val="00ED4587"/>
    <w:rsid w:val="00ED6C20"/>
    <w:rsid w:val="00EE7E53"/>
    <w:rsid w:val="00EF0BF2"/>
    <w:rsid w:val="00F30347"/>
    <w:rsid w:val="00F624B1"/>
    <w:rsid w:val="00F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F4129-DFFA-487A-8F82-30BAF31A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5A"/>
    <w:pPr>
      <w:ind w:left="720"/>
      <w:contextualSpacing/>
    </w:pPr>
  </w:style>
  <w:style w:type="table" w:styleId="a4">
    <w:name w:val="Table Grid"/>
    <w:basedOn w:val="a1"/>
    <w:uiPriority w:val="39"/>
    <w:rsid w:val="000C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C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C7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11572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10</cp:revision>
  <cp:lastPrinted>2023-12-26T06:32:00Z</cp:lastPrinted>
  <dcterms:created xsi:type="dcterms:W3CDTF">2023-09-11T06:45:00Z</dcterms:created>
  <dcterms:modified xsi:type="dcterms:W3CDTF">2023-12-26T06:34:00Z</dcterms:modified>
</cp:coreProperties>
</file>