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-1423" w:type="dxa"/>
        <w:tblLook w:val="04A0" w:firstRow="1" w:lastRow="0" w:firstColumn="1" w:lastColumn="0" w:noHBand="0" w:noVBand="1"/>
      </w:tblPr>
      <w:tblGrid>
        <w:gridCol w:w="3261"/>
        <w:gridCol w:w="3828"/>
      </w:tblGrid>
      <w:tr w:rsidR="00FD7B6F" w:rsidTr="00B46CF2">
        <w:tc>
          <w:tcPr>
            <w:tcW w:w="7089" w:type="dxa"/>
            <w:gridSpan w:val="2"/>
          </w:tcPr>
          <w:p w:rsidR="00FD7B6F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Для работы с датой и временем в </w:t>
            </w:r>
            <w:proofErr w:type="spellStart"/>
            <w:r w:rsidRPr="00FD7B6F"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существует встроенный объект </w:t>
            </w:r>
            <w:proofErr w:type="spellStart"/>
            <w:r w:rsidRPr="00FD7B6F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FD7B6F">
              <w:rPr>
                <w:rFonts w:ascii="Times New Roman" w:hAnsi="Times New Roman" w:cs="Times New Roman"/>
                <w:sz w:val="16"/>
                <w:szCs w:val="16"/>
              </w:rPr>
              <w:t>, который содержит методы для создания, хранения, изменения или вывода элементов времени с точностью до миллисекунды. К таким элементам относят: год, месяц, день месяца, неделя, час, минута, секунда, миллисекунда, день недели.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new</w:t>
            </w:r>
            <w:proofErr w:type="spell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Создадим экземпляр объекта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без дополнительных аргументов и выведем получившийся результат в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console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date = new Date();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console.log(date); // Thu Sep 01 2022 06:46:30 GMT+1200 (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Фиджи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date.getFullYear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()); // 2022         </w:t>
            </w:r>
          </w:p>
          <w:p w:rsidR="00FD7B6F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Получим дату и время согласно часовому поясу, которое устан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овлено на локальном компьютере.</w:t>
            </w:r>
          </w:p>
        </w:tc>
      </w:tr>
      <w:tr w:rsidR="00EC09FA" w:rsidTr="00B46CF2">
        <w:tc>
          <w:tcPr>
            <w:tcW w:w="3261" w:type="dxa"/>
          </w:tcPr>
          <w:p w:rsid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getDate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день месяца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date = new Date('1996-12-17T05:30:00');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date.getDate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(); // 17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Метод возвращает день </w:t>
            </w:r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месяца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указанного в объекте, если аргументов нет вернет текущую дату по местному времени.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getHours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getMinutes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getMilliseconds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date = new Date(1996, 11, 17, 21, 30, 10, 900);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date.getHours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(); // 21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или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9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часов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вечера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date.getMinutes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(); // 30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минут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date.getSeconds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(); // 10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секунд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date.getMilliseconds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(); 900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миллисекунд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Если аргумент отсутствует метод вернёт 0.</w:t>
            </w:r>
          </w:p>
          <w:p w:rsid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getDay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день недели (отсчет начинается с 0 - воскресенье, и последний день - 6 - суббота)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date = new Date(1996, 11, 17);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F28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EF28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getDay</w:t>
            </w:r>
            <w:proofErr w:type="spellEnd"/>
            <w:r w:rsidRPr="00FD7B6F">
              <w:rPr>
                <w:rFonts w:ascii="Times New Roman" w:hAnsi="Times New Roman" w:cs="Times New Roman"/>
                <w:sz w:val="16"/>
                <w:szCs w:val="16"/>
              </w:rPr>
              <w:t>(); // 2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Метод возвращает день недели, отсчет начинается с 0 (воскресенье) и заканчивается 6-ю (суббота). В примере 1996 год 17 декабря и это вторник, </w:t>
            </w:r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следовательно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результат 2.</w:t>
            </w:r>
          </w:p>
          <w:p w:rsid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getMonth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номер месяца (отсчет начинается с нуля, то есть месяц с номер 0 - январь)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date = new Date('1996-12-17T05:30:00');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date.getMonth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(); // 11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Метод вернет месяц в формате от 0 до 11, если аргументов нет текущий.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getFullYear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():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</w:t>
            </w:r>
            <w:r w:rsidRPr="00926D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год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 date = new Date('1996-12-17T05:30:00');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date.getFullYear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(); // 1996  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Метод позволяет получить год из объекта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, если аргументов нет вернет текущий.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toDateString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полную дату в виде строки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getHours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час (от 0 до 23)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getMinutes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минуты (от 0 до 59)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getSeconds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секунды (от 0 до 59)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getMilliseconds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миллисекунды (от 0 до 999)</w:t>
            </w:r>
          </w:p>
          <w:p w:rsidR="00EC09FA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toTimeString</w:t>
            </w:r>
            <w:proofErr w:type="spell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): </w:t>
            </w:r>
            <w:r w:rsidRPr="00926D3C">
              <w:rPr>
                <w:rFonts w:ascii="Times New Roman" w:hAnsi="Times New Roman" w:cs="Times New Roman"/>
                <w:sz w:val="16"/>
                <w:szCs w:val="16"/>
              </w:rPr>
              <w:t>возвращает полное время в виде строки</w:t>
            </w:r>
          </w:p>
        </w:tc>
        <w:tc>
          <w:tcPr>
            <w:tcW w:w="3828" w:type="dxa"/>
          </w:tcPr>
          <w:p w:rsidR="00FD7B6F" w:rsidRPr="007A5C47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getTime</w:t>
            </w:r>
            <w:proofErr w:type="spell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миллисекунд прошедших с 1 января 1970 года по сегодняшний или заданный момент времени называется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timestamp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и может быть получено из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new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) с помощью метода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getTime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().   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new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2019, 5);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alert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date.getTime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()); // количество миллисекунд прошедшие с 1 января 1970 года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alert(new Date(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date.getTime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())) //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получаем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дату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обратно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Date.now</w:t>
            </w:r>
            <w:proofErr w:type="spell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Если необходимо получить количество миллисекунд прошедших с 1 января 1970 года по данный момент правильней будет использовать метод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Date.now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date =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Date.now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alert(date);        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Запись эквивалента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new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getTime</w:t>
            </w:r>
            <w:proofErr w:type="spellEnd"/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но в отличие от этой конструкции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Date.now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 не создает промежуточный объект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, что может быть особенно важно при разработке, где упор идет на быстродействие.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new</w:t>
            </w:r>
            <w:proofErr w:type="spell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spellStart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dateString</w:t>
            </w:r>
            <w:proofErr w:type="spellEnd"/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Создать объект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можно передав в качестве аргумента строку с датой и временем.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 = new Date('2021-09-25T05:27:00');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alert(date); // Sun Sep 25 2022 05:27:00 GMT+1300 (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Тонга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Дата должна быть записана в формате понятном методу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Date.parse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который преобразовывает строку в количество </w:t>
            </w:r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миллисекунд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прошедших с 1 января 1970 года UTC+0. Если формат записи будет не верным, метод вернет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NaN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new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>('2021-09-25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>05:27:00');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alert(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Date.parse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(date));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new Date(year, month, date, hours, minutes, seconds, millisecond)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new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1995, 11, 4, 3, 15, 10, 0); //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Mon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Dec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04 1995 03:15:10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GMT-0600 (Центральная Америка)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Рассмотрим все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возможные аргументы по порядку: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Обязательные аргументы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Год 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 - обязательный аргумент. Обычно записывается полностью - все четыре числа - 2022. Допустима, но не рекомендуется запись от 0 до 99. В этом случае год будет интерпретирован, как 1900 + заданное число.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-Месяц 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month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 - обязательный аргумент и целое число от 0 до 11, где первое это январь, а последнее декабрь.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b/>
                <w:sz w:val="16"/>
                <w:szCs w:val="16"/>
              </w:rPr>
              <w:t>Необязательные аргументы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-День 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 - необязательный аргумент обозначающий день месяца, если не задан, то по умолчанию принимает значение 1. Отсчет начинается с единицы.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-Часы 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hours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 - от 1 до 24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-Минуты 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minutes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 - от 1 до 60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-Секунды 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 - от 1 до 60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-Миллисекунды (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millisecond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) - от до 1000</w:t>
            </w:r>
          </w:p>
          <w:p w:rsidR="00EC09FA" w:rsidRDefault="00FD7B6F" w:rsidP="007A5C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Часы, минуты, секунды и миллисекунды - это целые числа, если аргумент не задан, то по ум</w:t>
            </w:r>
            <w:r w:rsidR="00926D3C">
              <w:rPr>
                <w:rFonts w:ascii="Times New Roman" w:hAnsi="Times New Roman" w:cs="Times New Roman"/>
                <w:sz w:val="16"/>
                <w:szCs w:val="16"/>
              </w:rPr>
              <w:t>олчанию принимается значение 0.</w:t>
            </w:r>
          </w:p>
        </w:tc>
      </w:tr>
      <w:tr w:rsidR="00FD7B6F" w:rsidRPr="00FD7B6F" w:rsidTr="00B46CF2">
        <w:tc>
          <w:tcPr>
            <w:tcW w:w="7089" w:type="dxa"/>
            <w:gridSpan w:val="2"/>
          </w:tcPr>
          <w:p w:rsidR="00FD7B6F" w:rsidRPr="00FD7B6F" w:rsidRDefault="00FD7B6F" w:rsidP="00FD7B6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D7B6F">
              <w:rPr>
                <w:rFonts w:ascii="Times New Roman" w:hAnsi="Times New Roman" w:cs="Times New Roman"/>
                <w:b/>
                <w:sz w:val="16"/>
                <w:szCs w:val="16"/>
              </w:rPr>
              <w:t>Итого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Объект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может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быть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создан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без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аргументов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или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аргументами</w:t>
            </w:r>
            <w:r w:rsidRPr="00FD7B6F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В первом случае получим текущую временную метку, во втором задаем нужный отрезок времени с помощью миллисекунд, строки с датой или аргументов (год, месяц, день, часы, минуты, секунды, миллисекунды).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2. Для получения отдельных элементов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 используют методы -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getFullYear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getMonth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getHours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getMinutes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getMilliseconds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getDay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().</w:t>
            </w:r>
          </w:p>
          <w:p w:rsidR="00FD7B6F" w:rsidRPr="007A5C47" w:rsidRDefault="00FD7B6F" w:rsidP="00FD7B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3. Для того, чтобы установить новые компоненты даты и времени используют: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setFullYear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setMonth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setDate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setHours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setMinutes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setMilliseconds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setTime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().</w:t>
            </w:r>
          </w:p>
          <w:p w:rsidR="00FD7B6F" w:rsidRPr="00FD7B6F" w:rsidRDefault="00FD7B6F" w:rsidP="00FD7B6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4.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получения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даты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нужном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формате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виде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строки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5C47">
              <w:rPr>
                <w:rFonts w:ascii="Times New Roman" w:hAnsi="Times New Roman" w:cs="Times New Roman"/>
                <w:sz w:val="16"/>
                <w:szCs w:val="16"/>
              </w:rPr>
              <w:t>используют</w:t>
            </w:r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toString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toTimeString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toDateString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toUTCString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toISOString</w:t>
            </w:r>
            <w:proofErr w:type="spellEnd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7A5C4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toLocale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toLocaleString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</w:t>
            </w:r>
          </w:p>
        </w:tc>
      </w:tr>
    </w:tbl>
    <w:p w:rsidR="007A5C47" w:rsidRPr="00FD7B6F" w:rsidRDefault="007A5C47" w:rsidP="00B46CF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sectPr w:rsidR="007A5C47" w:rsidRPr="00FD7B6F" w:rsidSect="00B46CF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86"/>
    <w:rsid w:val="0000176F"/>
    <w:rsid w:val="00002348"/>
    <w:rsid w:val="00004D6D"/>
    <w:rsid w:val="00026EEE"/>
    <w:rsid w:val="00035876"/>
    <w:rsid w:val="00035F4A"/>
    <w:rsid w:val="00046477"/>
    <w:rsid w:val="00046D1E"/>
    <w:rsid w:val="00061C8B"/>
    <w:rsid w:val="0006676B"/>
    <w:rsid w:val="00072E45"/>
    <w:rsid w:val="00074619"/>
    <w:rsid w:val="00090465"/>
    <w:rsid w:val="00097FB5"/>
    <w:rsid w:val="000A4343"/>
    <w:rsid w:val="000B4102"/>
    <w:rsid w:val="000B5A1A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6A6D"/>
    <w:rsid w:val="00127D85"/>
    <w:rsid w:val="00134CC2"/>
    <w:rsid w:val="00137D13"/>
    <w:rsid w:val="00142537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200A0F"/>
    <w:rsid w:val="002263DB"/>
    <w:rsid w:val="00230FD1"/>
    <w:rsid w:val="00232715"/>
    <w:rsid w:val="002376B5"/>
    <w:rsid w:val="00240811"/>
    <w:rsid w:val="00247789"/>
    <w:rsid w:val="00250445"/>
    <w:rsid w:val="002576F5"/>
    <w:rsid w:val="00260341"/>
    <w:rsid w:val="00266A38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E2278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78E"/>
    <w:rsid w:val="003D59BC"/>
    <w:rsid w:val="003D70C0"/>
    <w:rsid w:val="003E14A5"/>
    <w:rsid w:val="003E405E"/>
    <w:rsid w:val="003F10AB"/>
    <w:rsid w:val="003F5D46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05CC"/>
    <w:rsid w:val="0047287F"/>
    <w:rsid w:val="00472F39"/>
    <w:rsid w:val="00473077"/>
    <w:rsid w:val="00473D57"/>
    <w:rsid w:val="00484AF4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4610"/>
    <w:rsid w:val="00586672"/>
    <w:rsid w:val="00586DBC"/>
    <w:rsid w:val="005A195C"/>
    <w:rsid w:val="005B0CF2"/>
    <w:rsid w:val="005B54C8"/>
    <w:rsid w:val="005C21AA"/>
    <w:rsid w:val="005D03EA"/>
    <w:rsid w:val="00601A19"/>
    <w:rsid w:val="0060512E"/>
    <w:rsid w:val="006064F2"/>
    <w:rsid w:val="00607311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57252"/>
    <w:rsid w:val="00664F3B"/>
    <w:rsid w:val="006667C8"/>
    <w:rsid w:val="00667EE2"/>
    <w:rsid w:val="00677079"/>
    <w:rsid w:val="00693CE9"/>
    <w:rsid w:val="00695468"/>
    <w:rsid w:val="006A5732"/>
    <w:rsid w:val="006A6FEC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86FF5"/>
    <w:rsid w:val="0079414E"/>
    <w:rsid w:val="0079548B"/>
    <w:rsid w:val="007A5C47"/>
    <w:rsid w:val="007B2019"/>
    <w:rsid w:val="007B6FEA"/>
    <w:rsid w:val="007D6FB1"/>
    <w:rsid w:val="007E3767"/>
    <w:rsid w:val="007E37C1"/>
    <w:rsid w:val="007E4762"/>
    <w:rsid w:val="007E5BB7"/>
    <w:rsid w:val="007F103E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8F5C59"/>
    <w:rsid w:val="0090184A"/>
    <w:rsid w:val="00903ED3"/>
    <w:rsid w:val="0090517C"/>
    <w:rsid w:val="0091043E"/>
    <w:rsid w:val="00914C0D"/>
    <w:rsid w:val="00914D97"/>
    <w:rsid w:val="009175FC"/>
    <w:rsid w:val="00920199"/>
    <w:rsid w:val="009263D4"/>
    <w:rsid w:val="00926D3C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06E7"/>
    <w:rsid w:val="009A2600"/>
    <w:rsid w:val="009A5094"/>
    <w:rsid w:val="009B294E"/>
    <w:rsid w:val="009D7006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24D85"/>
    <w:rsid w:val="00A259AD"/>
    <w:rsid w:val="00A27280"/>
    <w:rsid w:val="00A50303"/>
    <w:rsid w:val="00A50A51"/>
    <w:rsid w:val="00A66363"/>
    <w:rsid w:val="00A75925"/>
    <w:rsid w:val="00A76B46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46CF2"/>
    <w:rsid w:val="00B51F4B"/>
    <w:rsid w:val="00B560A0"/>
    <w:rsid w:val="00B674DC"/>
    <w:rsid w:val="00B7038A"/>
    <w:rsid w:val="00B72411"/>
    <w:rsid w:val="00B76B3A"/>
    <w:rsid w:val="00B85FEB"/>
    <w:rsid w:val="00B94816"/>
    <w:rsid w:val="00B951BF"/>
    <w:rsid w:val="00BA1288"/>
    <w:rsid w:val="00BA44A3"/>
    <w:rsid w:val="00BA7578"/>
    <w:rsid w:val="00BA7BF8"/>
    <w:rsid w:val="00BB0D87"/>
    <w:rsid w:val="00BB2E86"/>
    <w:rsid w:val="00BB2EAB"/>
    <w:rsid w:val="00BB4063"/>
    <w:rsid w:val="00BB7120"/>
    <w:rsid w:val="00BC292F"/>
    <w:rsid w:val="00BC3C12"/>
    <w:rsid w:val="00BD7D98"/>
    <w:rsid w:val="00BE395F"/>
    <w:rsid w:val="00BE55A7"/>
    <w:rsid w:val="00BE6A68"/>
    <w:rsid w:val="00BE7FDA"/>
    <w:rsid w:val="00BF7568"/>
    <w:rsid w:val="00C2758E"/>
    <w:rsid w:val="00C27686"/>
    <w:rsid w:val="00C36064"/>
    <w:rsid w:val="00C41A26"/>
    <w:rsid w:val="00C42AFF"/>
    <w:rsid w:val="00C43719"/>
    <w:rsid w:val="00C44182"/>
    <w:rsid w:val="00C45B12"/>
    <w:rsid w:val="00C62FB6"/>
    <w:rsid w:val="00C76E81"/>
    <w:rsid w:val="00C77EE6"/>
    <w:rsid w:val="00C92BED"/>
    <w:rsid w:val="00C95065"/>
    <w:rsid w:val="00CA6514"/>
    <w:rsid w:val="00CA6D1C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2657C"/>
    <w:rsid w:val="00D43703"/>
    <w:rsid w:val="00D52DF2"/>
    <w:rsid w:val="00D60D64"/>
    <w:rsid w:val="00D756CD"/>
    <w:rsid w:val="00D84377"/>
    <w:rsid w:val="00DA7ACC"/>
    <w:rsid w:val="00DB00CC"/>
    <w:rsid w:val="00DB0AE2"/>
    <w:rsid w:val="00DC1C84"/>
    <w:rsid w:val="00DC68A9"/>
    <w:rsid w:val="00DC768D"/>
    <w:rsid w:val="00DD3127"/>
    <w:rsid w:val="00DD7C10"/>
    <w:rsid w:val="00DE467E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51C7F"/>
    <w:rsid w:val="00E52C61"/>
    <w:rsid w:val="00E74AEC"/>
    <w:rsid w:val="00E83987"/>
    <w:rsid w:val="00E84990"/>
    <w:rsid w:val="00E85B93"/>
    <w:rsid w:val="00E92DE2"/>
    <w:rsid w:val="00EA6AAE"/>
    <w:rsid w:val="00EB25AC"/>
    <w:rsid w:val="00EC09FA"/>
    <w:rsid w:val="00EC6F29"/>
    <w:rsid w:val="00ED6C20"/>
    <w:rsid w:val="00EE7002"/>
    <w:rsid w:val="00EE7E53"/>
    <w:rsid w:val="00EF0BF2"/>
    <w:rsid w:val="00EF1AC7"/>
    <w:rsid w:val="00EF285F"/>
    <w:rsid w:val="00EF3689"/>
    <w:rsid w:val="00EF7A42"/>
    <w:rsid w:val="00F049B4"/>
    <w:rsid w:val="00F110FF"/>
    <w:rsid w:val="00F21570"/>
    <w:rsid w:val="00F223F9"/>
    <w:rsid w:val="00F30347"/>
    <w:rsid w:val="00F34099"/>
    <w:rsid w:val="00F3680D"/>
    <w:rsid w:val="00F43599"/>
    <w:rsid w:val="00F450C1"/>
    <w:rsid w:val="00F45B06"/>
    <w:rsid w:val="00F478EB"/>
    <w:rsid w:val="00F624B1"/>
    <w:rsid w:val="00F809F9"/>
    <w:rsid w:val="00F90E2A"/>
    <w:rsid w:val="00F91FE0"/>
    <w:rsid w:val="00FD7800"/>
    <w:rsid w:val="00FD7B6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EE32F-8687-4933-8ED9-CDFA3A9C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C47"/>
    <w:pPr>
      <w:ind w:left="720"/>
      <w:contextualSpacing/>
    </w:pPr>
  </w:style>
  <w:style w:type="table" w:styleId="a4">
    <w:name w:val="Table Grid"/>
    <w:basedOn w:val="a1"/>
    <w:uiPriority w:val="39"/>
    <w:rsid w:val="00EC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4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6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2023-12-20T08:24:00Z</cp:lastPrinted>
  <dcterms:created xsi:type="dcterms:W3CDTF">2023-12-20T06:24:00Z</dcterms:created>
  <dcterms:modified xsi:type="dcterms:W3CDTF">2023-12-20T08:26:00Z</dcterms:modified>
</cp:coreProperties>
</file>