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5E" w:rsidRPr="00787CAD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6"/>
        </w:rPr>
      </w:pPr>
      <w:r w:rsidRPr="00787CAD">
        <w:rPr>
          <w:rFonts w:ascii="Times New Roman" w:eastAsia="Times New Roman" w:hAnsi="Times New Roman" w:cs="Times New Roman"/>
          <w:b/>
          <w:sz w:val="18"/>
          <w:szCs w:val="16"/>
        </w:rPr>
        <w:t xml:space="preserve">Настройка </w:t>
      </w:r>
      <w:proofErr w:type="spellStart"/>
      <w:r w:rsidRPr="00787CAD">
        <w:rPr>
          <w:rFonts w:ascii="Times New Roman" w:eastAsia="Times New Roman" w:hAnsi="Times New Roman" w:cs="Times New Roman"/>
          <w:b/>
          <w:sz w:val="18"/>
          <w:szCs w:val="16"/>
        </w:rPr>
        <w:t>ESLint</w:t>
      </w:r>
      <w:proofErr w:type="spellEnd"/>
      <w:r w:rsidRPr="00787CAD">
        <w:rPr>
          <w:rFonts w:ascii="Times New Roman" w:eastAsia="Times New Roman" w:hAnsi="Times New Roman" w:cs="Times New Roman"/>
          <w:b/>
          <w:sz w:val="18"/>
          <w:szCs w:val="16"/>
        </w:rPr>
        <w:t xml:space="preserve"> и </w:t>
      </w:r>
      <w:proofErr w:type="spellStart"/>
      <w:r w:rsidRPr="00787CAD">
        <w:rPr>
          <w:rFonts w:ascii="Times New Roman" w:eastAsia="Times New Roman" w:hAnsi="Times New Roman" w:cs="Times New Roman"/>
          <w:b/>
          <w:sz w:val="18"/>
          <w:szCs w:val="16"/>
        </w:rPr>
        <w:t>Prettier</w:t>
      </w:r>
      <w:proofErr w:type="spellEnd"/>
      <w:r w:rsidRPr="00787CAD">
        <w:rPr>
          <w:rFonts w:ascii="Times New Roman" w:eastAsia="Times New Roman" w:hAnsi="Times New Roman" w:cs="Times New Roman"/>
          <w:b/>
          <w:sz w:val="18"/>
          <w:szCs w:val="16"/>
        </w:rPr>
        <w:t xml:space="preserve"> 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 xml:space="preserve">Шаг 1: Установка </w:t>
      </w:r>
      <w:proofErr w:type="spellStart"/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>ESLint</w:t>
      </w:r>
      <w:proofErr w:type="spellEnd"/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 xml:space="preserve"> и </w:t>
      </w:r>
      <w:proofErr w:type="spellStart"/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>Prettier</w:t>
      </w:r>
      <w:proofErr w:type="spellEnd"/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npm</w:t>
      </w:r>
      <w:proofErr w:type="spellEnd"/>
      <w:proofErr w:type="gram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install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eslint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prettier --save-dev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 xml:space="preserve">Шаг 2: Инициализация </w:t>
      </w:r>
      <w:proofErr w:type="spellStart"/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>ESLint</w:t>
      </w:r>
      <w:proofErr w:type="spellEnd"/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Запустите команду для инициализации конфигурации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ESLint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. Это создаст базовый файл </w:t>
      </w:r>
      <w:proofErr w:type="gramStart"/>
      <w:r w:rsidRPr="0070015E">
        <w:rPr>
          <w:rFonts w:ascii="Times New Roman" w:eastAsia="Times New Roman" w:hAnsi="Times New Roman" w:cs="Times New Roman"/>
          <w:sz w:val="16"/>
          <w:szCs w:val="16"/>
        </w:rPr>
        <w:t>конфигурации .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eslintrc</w:t>
      </w:r>
      <w:proofErr w:type="spellEnd"/>
      <w:proofErr w:type="gramEnd"/>
      <w:r w:rsidRPr="0070015E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npx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eslint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--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init</w:t>
      </w:r>
      <w:proofErr w:type="spellEnd"/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>При запуске этой команды вам будет предложено ответить на несколько вопросов о вашем проекте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• Какой тип проекта вы используете (например,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JavaScript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)?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• Используете ли вы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?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• Какой стиль кода вы предпочитаете (например,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Airbnb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Standard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)?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>• Используете ли вы модульный импорт?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• Где вы хотите хранить конфигурацию (в отдельном файле или в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package.json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)?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 xml:space="preserve">Шаг 3: Настройка </w:t>
      </w:r>
      <w:proofErr w:type="gramStart"/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>файла .</w:t>
      </w:r>
      <w:proofErr w:type="spellStart"/>
      <w:proofErr w:type="gramEnd"/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>eslintrc.js</w:t>
      </w:r>
      <w:proofErr w:type="spellEnd"/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module.exports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= {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env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gramStart"/>
      <w:r w:rsidRPr="0070015E">
        <w:rPr>
          <w:rFonts w:ascii="Times New Roman" w:eastAsia="Times New Roman" w:hAnsi="Times New Roman" w:cs="Times New Roman"/>
          <w:sz w:val="16"/>
          <w:szCs w:val="16"/>
        </w:rPr>
        <w:t>{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/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/ Окружения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browser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true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, // Определяет глобальные переменные браузера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es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6: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true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, // Использование последних возможностей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js</w:t>
      </w:r>
      <w:proofErr w:type="spellEnd"/>
    </w:p>
    <w:p w:rsid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node</w:t>
      </w:r>
      <w:proofErr w:type="gram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true</w:t>
      </w:r>
      <w:r w:rsidR="006D45DE" w:rsidRPr="006D45DE">
        <w:rPr>
          <w:rFonts w:ascii="Times New Roman" w:eastAsia="Times New Roman" w:hAnsi="Times New Roman" w:cs="Times New Roman"/>
          <w:sz w:val="16"/>
          <w:szCs w:val="16"/>
        </w:rPr>
        <w:t>,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// Указывает, что код может выполняться в среде 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Node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js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, что позволяет использовать глобальные переменные 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Node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, такие как 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process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module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6D45DE" w:rsidRPr="006D45DE" w:rsidRDefault="006D45D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D45DE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Jest</w:t>
      </w:r>
      <w:r w:rsidRPr="006D45DE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true</w:t>
      </w:r>
      <w:r w:rsidRPr="006D45DE">
        <w:rPr>
          <w:rFonts w:ascii="Times New Roman" w:eastAsia="Times New Roman" w:hAnsi="Times New Roman" w:cs="Times New Roman"/>
          <w:sz w:val="16"/>
          <w:szCs w:val="16"/>
        </w:rPr>
        <w:t xml:space="preserve">, //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Указывает, что тесты будут выполняться с использованием 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Jest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, позволяя использовать глобальные переменные 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Jest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>  },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extends</w:t>
      </w:r>
      <w:proofErr w:type="gramEnd"/>
      <w:r w:rsidRPr="00930051">
        <w:rPr>
          <w:rFonts w:ascii="Times New Roman" w:eastAsia="Times New Roman" w:hAnsi="Times New Roman" w:cs="Times New Roman"/>
          <w:sz w:val="16"/>
          <w:szCs w:val="16"/>
        </w:rPr>
        <w:t>: [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// </w:t>
      </w:r>
      <w:r>
        <w:rPr>
          <w:rFonts w:ascii="Times New Roman" w:eastAsia="Times New Roman" w:hAnsi="Times New Roman" w:cs="Times New Roman"/>
          <w:sz w:val="16"/>
          <w:szCs w:val="16"/>
        </w:rPr>
        <w:t>Расширения</w:t>
      </w:r>
    </w:p>
    <w:p w:rsidR="0070015E" w:rsidRPr="00930051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'</w:t>
      </w:r>
      <w:proofErr w:type="spellStart"/>
      <w:proofErr w:type="gram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eslint</w:t>
      </w:r>
      <w:proofErr w:type="spellEnd"/>
      <w:r w:rsidRPr="00930051">
        <w:rPr>
          <w:rFonts w:ascii="Times New Roman" w:eastAsia="Times New Roman" w:hAnsi="Times New Roman" w:cs="Times New Roman"/>
          <w:sz w:val="16"/>
          <w:szCs w:val="16"/>
        </w:rPr>
        <w:t>: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recommended</w:t>
      </w:r>
      <w:proofErr w:type="gramEnd"/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', //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Рекомендуемые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правила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ESLint</w:t>
      </w:r>
      <w:proofErr w:type="spellEnd"/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'</w:t>
      </w:r>
      <w:proofErr w:type="spellStart"/>
      <w:proofErr w:type="gram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plugin:</w:t>
      </w:r>
      <w:proofErr w:type="gram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react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/recommended', //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Рекомендуемые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правила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для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React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    '</w:t>
      </w:r>
      <w:proofErr w:type="spellStart"/>
      <w:proofErr w:type="gram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plugin:</w:t>
      </w:r>
      <w:proofErr w:type="gram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prettier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/recommended' //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Интеграция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Prettier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с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ESLint</w:t>
      </w:r>
      <w:proofErr w:type="spellEnd"/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  ],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parserOptions</w:t>
      </w:r>
      <w:proofErr w:type="spellEnd"/>
      <w:proofErr w:type="gram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: {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Опции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парсера</w:t>
      </w:r>
      <w:proofErr w:type="spellEnd"/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ecmaVersion</w:t>
      </w:r>
      <w:proofErr w:type="spellEnd"/>
      <w:proofErr w:type="gram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12, //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Версия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ECMAScript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для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синтаксического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анализа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sourceType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: '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module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', // Использование модульного синтаксиса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>  },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rules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gramStart"/>
      <w:r w:rsidRPr="0070015E">
        <w:rPr>
          <w:rFonts w:ascii="Times New Roman" w:eastAsia="Times New Roman" w:hAnsi="Times New Roman" w:cs="Times New Roman"/>
          <w:sz w:val="16"/>
          <w:szCs w:val="16"/>
        </w:rPr>
        <w:t>{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/</w:t>
      </w:r>
      <w:proofErr w:type="gramEnd"/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/ </w:t>
      </w:r>
      <w:r>
        <w:rPr>
          <w:rFonts w:ascii="Times New Roman" w:eastAsia="Times New Roman" w:hAnsi="Times New Roman" w:cs="Times New Roman"/>
          <w:sz w:val="16"/>
          <w:szCs w:val="16"/>
        </w:rPr>
        <w:t>Правила</w:t>
      </w:r>
    </w:p>
    <w:p w:rsid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>    '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prettier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prettier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': '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error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', // Отображение ошибок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Prettier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как ошибок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ESLint</w:t>
      </w:r>
      <w:proofErr w:type="spellEnd"/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   '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no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unused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-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vars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': '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warn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', // Устанавливает правило для предупреждения о неиспользуемых переменных</w:t>
      </w:r>
    </w:p>
    <w:p w:rsidR="0070015E" w:rsidRPr="00930051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'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no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-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console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': '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warn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', //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Предупреждение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при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использовании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console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.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log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'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quotes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': ['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error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', '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single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'], // Использование одинарных кавычек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>  },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>};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 xml:space="preserve">Шаг 4: Установка плагинов для интеграции </w:t>
      </w:r>
      <w:proofErr w:type="spellStart"/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>ESLint</w:t>
      </w:r>
      <w:proofErr w:type="spellEnd"/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 xml:space="preserve"> и </w:t>
      </w:r>
      <w:proofErr w:type="spellStart"/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>Prettier</w:t>
      </w:r>
      <w:proofErr w:type="spellEnd"/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Чтобы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ESLint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Prettier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работали вместе без конфликтов, установите дополнительные пакеты: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npm</w:t>
      </w:r>
      <w:proofErr w:type="spellEnd"/>
      <w:proofErr w:type="gram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install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eslint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-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-prettier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eslint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-plugin-prettier --save-dev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•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eslint-config-prettier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: Отключает все правила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ESLint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, которые могут конфликтовать с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Prettier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• </w:t>
      </w:r>
      <w:proofErr w:type="spellStart"/>
      <w:proofErr w:type="gram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eslint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-plugin-prettier</w:t>
      </w:r>
      <w:proofErr w:type="gram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Запускает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Prettier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как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правило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ESLint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>Шаг</w:t>
      </w:r>
      <w:r w:rsidRPr="0070015E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5: </w:t>
      </w:r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>Настройка</w:t>
      </w:r>
      <w:r w:rsidRPr="0070015E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Prettier</w:t>
      </w:r>
    </w:p>
    <w:p w:rsidR="0070015E" w:rsidRPr="00930051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>Создайте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70015E">
        <w:rPr>
          <w:rFonts w:ascii="Times New Roman" w:eastAsia="Times New Roman" w:hAnsi="Times New Roman" w:cs="Times New Roman"/>
          <w:sz w:val="16"/>
          <w:szCs w:val="16"/>
        </w:rPr>
        <w:t>файл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.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prettierrc</w:t>
      </w:r>
      <w:proofErr w:type="spellEnd"/>
      <w:proofErr w:type="gramEnd"/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для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</w:rPr>
        <w:t>конфигурации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Prettier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>{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>  "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semi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":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true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, // Использование точек с запятой в конце строк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>  "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singleQuote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":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true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, // Использование одинарных кавычек вместо двойных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>  "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trailingComma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": "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es5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", // Добавление запятых в конце последнего элемента в списках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ES5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(например, объектов)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>  "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printWidth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": 80, // Максимальная длина строки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>  "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tabWidth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": 2, // Размер отступа в пробелах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>  "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useTabs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":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false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// Использование пробелов вместо табуляций</w:t>
      </w:r>
    </w:p>
    <w:p w:rsid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>Шаг 6: Игнорирование файлов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 xml:space="preserve">Создайте </w:t>
      </w:r>
      <w:proofErr w:type="gramStart"/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>файл .</w:t>
      </w:r>
      <w:proofErr w:type="spellStart"/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>prettierignore</w:t>
      </w:r>
      <w:proofErr w:type="spellEnd"/>
      <w:proofErr w:type="gram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, чтобы указать файлы и директории, которые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Prettier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должен игнорировать: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node_modules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/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build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/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dist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/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 xml:space="preserve">Также создайте </w:t>
      </w:r>
      <w:proofErr w:type="gramStart"/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>файл .</w:t>
      </w:r>
      <w:proofErr w:type="spellStart"/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>eslintignore</w:t>
      </w:r>
      <w:proofErr w:type="spellEnd"/>
      <w:proofErr w:type="gram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, если хотите игнорировать файлы для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ESLint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node_modules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/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build</w:t>
      </w:r>
      <w:proofErr w:type="gram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/</w:t>
      </w:r>
    </w:p>
    <w:p w:rsid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dist</w:t>
      </w:r>
      <w:proofErr w:type="spellEnd"/>
      <w:proofErr w:type="gramEnd"/>
      <w:r w:rsidRPr="0070015E">
        <w:rPr>
          <w:rFonts w:ascii="Times New Roman" w:eastAsia="Times New Roman" w:hAnsi="Times New Roman" w:cs="Times New Roman"/>
          <w:sz w:val="16"/>
          <w:szCs w:val="16"/>
          <w:lang w:val="en-US"/>
        </w:rPr>
        <w:t>/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>Шаг</w:t>
      </w:r>
      <w:r w:rsidRPr="0070015E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7: </w:t>
      </w:r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>Запуск</w:t>
      </w:r>
      <w:r w:rsidRPr="0070015E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70015E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ESLint</w:t>
      </w:r>
      <w:proofErr w:type="spellEnd"/>
      <w:r w:rsidRPr="0070015E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r w:rsidRPr="0070015E">
        <w:rPr>
          <w:rFonts w:ascii="Times New Roman" w:eastAsia="Times New Roman" w:hAnsi="Times New Roman" w:cs="Times New Roman"/>
          <w:b/>
          <w:sz w:val="16"/>
          <w:szCs w:val="16"/>
        </w:rPr>
        <w:t>и</w:t>
      </w:r>
      <w:r w:rsidRPr="0070015E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Prettier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Теперь вы можете запускать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ESLint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Prettier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для проверки и форматирования вашего кода.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Для проверки кода с помощью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ESLint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npx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70015E">
        <w:rPr>
          <w:rFonts w:ascii="Times New Roman" w:eastAsia="Times New Roman" w:hAnsi="Times New Roman" w:cs="Times New Roman"/>
          <w:sz w:val="16"/>
          <w:szCs w:val="16"/>
        </w:rPr>
        <w:t>eslint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.</w:t>
      </w:r>
      <w:proofErr w:type="gram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--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ext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.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js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,.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jsx</w:t>
      </w:r>
      <w:proofErr w:type="spellEnd"/>
    </w:p>
    <w:p w:rsidR="0070015E" w:rsidRP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Для форматирования кода с помощью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Prettier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70015E" w:rsidRDefault="0070015E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npx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prettier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--</w:t>
      </w:r>
      <w:proofErr w:type="spellStart"/>
      <w:r w:rsidRPr="0070015E">
        <w:rPr>
          <w:rFonts w:ascii="Times New Roman" w:eastAsia="Times New Roman" w:hAnsi="Times New Roman" w:cs="Times New Roman"/>
          <w:sz w:val="16"/>
          <w:szCs w:val="16"/>
        </w:rPr>
        <w:t>write</w:t>
      </w:r>
      <w:proofErr w:type="spellEnd"/>
      <w:r w:rsidRPr="0070015E">
        <w:rPr>
          <w:rFonts w:ascii="Times New Roman" w:eastAsia="Times New Roman" w:hAnsi="Times New Roman" w:cs="Times New Roman"/>
          <w:sz w:val="16"/>
          <w:szCs w:val="16"/>
        </w:rPr>
        <w:t xml:space="preserve"> .</w:t>
      </w:r>
    </w:p>
    <w:p w:rsidR="00930051" w:rsidRDefault="00930051" w:rsidP="007001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</w:p>
    <w:p w:rsidR="00930051" w:rsidRPr="00930051" w:rsidRDefault="00930051" w:rsidP="00930051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proofErr w:type="gramStart"/>
      <w:r w:rsidRPr="00930051">
        <w:rPr>
          <w:rFonts w:ascii="Times New Roman" w:eastAsia="Times New Roman" w:hAnsi="Times New Roman" w:cs="Times New Roman"/>
          <w:b/>
          <w:sz w:val="16"/>
          <w:szCs w:val="16"/>
        </w:rPr>
        <w:t>Файл</w:t>
      </w:r>
      <w:r w:rsidRPr="00930051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.</w:t>
      </w:r>
      <w:proofErr w:type="spellStart"/>
      <w:r w:rsidRPr="00930051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editorconfig</w:t>
      </w:r>
      <w:proofErr w:type="spellEnd"/>
      <w:proofErr w:type="gramEnd"/>
      <w:r w:rsidRPr="00930051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</w:p>
    <w:p w:rsidR="00930051" w:rsidRPr="00930051" w:rsidRDefault="00930051" w:rsidP="0093005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proofErr w:type="gramStart"/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root</w:t>
      </w:r>
      <w:proofErr w:type="gramEnd"/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true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// указывает, что это корневой файл конфигурации, и другие файлы `.</w:t>
      </w:r>
      <w:proofErr w:type="spellStart"/>
      <w:r w:rsidRPr="00930051">
        <w:rPr>
          <w:rFonts w:ascii="Times New Roman" w:eastAsia="Times New Roman" w:hAnsi="Times New Roman" w:cs="Times New Roman"/>
          <w:sz w:val="16"/>
          <w:szCs w:val="16"/>
        </w:rPr>
        <w:t>editorconfig</w:t>
      </w:r>
      <w:proofErr w:type="spellEnd"/>
      <w:r w:rsidRPr="00930051">
        <w:rPr>
          <w:rFonts w:ascii="Times New Roman" w:eastAsia="Times New Roman" w:hAnsi="Times New Roman" w:cs="Times New Roman"/>
          <w:sz w:val="16"/>
          <w:szCs w:val="16"/>
        </w:rPr>
        <w:t>` в родительских директориях не будут учитываться.</w:t>
      </w:r>
    </w:p>
    <w:p w:rsidR="00930051" w:rsidRPr="00930051" w:rsidRDefault="00930051" w:rsidP="0093005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  [*]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// задает настройки для всех файлов в проекте.</w:t>
      </w:r>
    </w:p>
    <w:p w:rsidR="00930051" w:rsidRPr="00930051" w:rsidRDefault="00930051" w:rsidP="0093005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indent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_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style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space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//устанавливает стиль отступов на пробелы.</w:t>
      </w:r>
    </w:p>
    <w:p w:rsidR="00930051" w:rsidRPr="00930051" w:rsidRDefault="00930051" w:rsidP="0093005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indent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_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size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= 2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//задает размер отступа в 2 пробела</w:t>
      </w:r>
    </w:p>
    <w:p w:rsidR="00930051" w:rsidRPr="00930051" w:rsidRDefault="00930051" w:rsidP="00930051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end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_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of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_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line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lf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//устанавливает символ конца строки на 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LF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Line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Feed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), что соответствует 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Unix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-подобным системам.</w:t>
      </w:r>
    </w:p>
    <w:p w:rsidR="00930051" w:rsidRPr="00930051" w:rsidRDefault="00930051" w:rsidP="0093005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proofErr w:type="gramStart"/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charset</w:t>
      </w:r>
      <w:proofErr w:type="gramEnd"/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utf</w:t>
      </w:r>
      <w:proofErr w:type="spellEnd"/>
      <w:r w:rsidRPr="00930051">
        <w:rPr>
          <w:rFonts w:ascii="Times New Roman" w:eastAsia="Times New Roman" w:hAnsi="Times New Roman" w:cs="Times New Roman"/>
          <w:sz w:val="16"/>
          <w:szCs w:val="16"/>
        </w:rPr>
        <w:t>-8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// устанавливает кодировку файлов на </w:t>
      </w:r>
      <w:proofErr w:type="spellStart"/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UTF</w:t>
      </w:r>
      <w:proofErr w:type="spellEnd"/>
      <w:r w:rsidRPr="00930051">
        <w:rPr>
          <w:rFonts w:ascii="Times New Roman" w:eastAsia="Times New Roman" w:hAnsi="Times New Roman" w:cs="Times New Roman"/>
          <w:sz w:val="16"/>
          <w:szCs w:val="16"/>
        </w:rPr>
        <w:t>-8.</w:t>
      </w:r>
    </w:p>
    <w:p w:rsidR="00930051" w:rsidRPr="00930051" w:rsidRDefault="00930051" w:rsidP="0093005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</w:t>
      </w:r>
      <w:proofErr w:type="spellStart"/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trim_trailing_whitespace</w:t>
      </w:r>
      <w:proofErr w:type="spellEnd"/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true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// 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удаляет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пробелы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в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конце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строк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</w:p>
    <w:p w:rsidR="00930051" w:rsidRPr="00930051" w:rsidRDefault="00930051" w:rsidP="00930051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insert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_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final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_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newline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true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//добавляет пустую строку в конце файла.</w:t>
      </w:r>
    </w:p>
    <w:p w:rsidR="00930051" w:rsidRPr="00930051" w:rsidRDefault="00930051" w:rsidP="0093005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  [</w:t>
      </w:r>
      <w:proofErr w:type="gramStart"/>
      <w:r w:rsidRPr="00930051">
        <w:rPr>
          <w:rFonts w:ascii="Times New Roman" w:eastAsia="Times New Roman" w:hAnsi="Times New Roman" w:cs="Times New Roman"/>
          <w:sz w:val="16"/>
          <w:szCs w:val="16"/>
        </w:rPr>
        <w:t>*.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md</w:t>
      </w:r>
      <w:proofErr w:type="gramEnd"/>
      <w:r w:rsidRPr="00930051">
        <w:rPr>
          <w:rFonts w:ascii="Times New Roman" w:eastAsia="Times New Roman" w:hAnsi="Times New Roman" w:cs="Times New Roman"/>
          <w:sz w:val="16"/>
          <w:szCs w:val="16"/>
        </w:rPr>
        <w:t>]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// — задает специальные настройки для файлов с расширением `.</w:t>
      </w:r>
      <w:proofErr w:type="spellStart"/>
      <w:r w:rsidRPr="00930051">
        <w:rPr>
          <w:rFonts w:ascii="Times New Roman" w:eastAsia="Times New Roman" w:hAnsi="Times New Roman" w:cs="Times New Roman"/>
          <w:sz w:val="16"/>
          <w:szCs w:val="16"/>
        </w:rPr>
        <w:t>md</w:t>
      </w:r>
      <w:proofErr w:type="spellEnd"/>
    </w:p>
    <w:p w:rsidR="00586DBC" w:rsidRPr="00930051" w:rsidRDefault="00930051" w:rsidP="0093005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trim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_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trailing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>_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whitespace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r w:rsidRPr="00930051">
        <w:rPr>
          <w:rFonts w:ascii="Times New Roman" w:eastAsia="Times New Roman" w:hAnsi="Times New Roman" w:cs="Times New Roman"/>
          <w:sz w:val="16"/>
          <w:szCs w:val="16"/>
          <w:lang w:val="en-US"/>
        </w:rPr>
        <w:t>false</w:t>
      </w:r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// для файлов </w:t>
      </w:r>
      <w:proofErr w:type="spellStart"/>
      <w:r w:rsidRPr="00930051">
        <w:rPr>
          <w:rFonts w:ascii="Times New Roman" w:eastAsia="Times New Roman" w:hAnsi="Times New Roman" w:cs="Times New Roman"/>
          <w:sz w:val="16"/>
          <w:szCs w:val="16"/>
        </w:rPr>
        <w:t>Markdown</w:t>
      </w:r>
      <w:proofErr w:type="spellEnd"/>
      <w:r w:rsidRPr="00930051">
        <w:rPr>
          <w:rFonts w:ascii="Times New Roman" w:eastAsia="Times New Roman" w:hAnsi="Times New Roman" w:cs="Times New Roman"/>
          <w:sz w:val="16"/>
          <w:szCs w:val="16"/>
        </w:rPr>
        <w:t xml:space="preserve"> отключает удаление пробелов в конце строк, что может быть полезно для сохранения форматирования.</w:t>
      </w:r>
    </w:p>
    <w:sectPr w:rsidR="00586DBC" w:rsidRPr="00930051" w:rsidSect="00930051">
      <w:pgSz w:w="11906" w:h="16838"/>
      <w:pgMar w:top="284" w:right="4676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FD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33FD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6A8A"/>
    <w:rsid w:val="003539F4"/>
    <w:rsid w:val="00361A1F"/>
    <w:rsid w:val="00362926"/>
    <w:rsid w:val="003674C3"/>
    <w:rsid w:val="00371584"/>
    <w:rsid w:val="0037458A"/>
    <w:rsid w:val="00377A15"/>
    <w:rsid w:val="00380DF1"/>
    <w:rsid w:val="00381486"/>
    <w:rsid w:val="00383F8F"/>
    <w:rsid w:val="0038405F"/>
    <w:rsid w:val="00384CFD"/>
    <w:rsid w:val="00396A48"/>
    <w:rsid w:val="003A0A6A"/>
    <w:rsid w:val="003A1AF8"/>
    <w:rsid w:val="003A44C5"/>
    <w:rsid w:val="003A77FC"/>
    <w:rsid w:val="003A7F6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E45FC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622"/>
    <w:rsid w:val="004B17BA"/>
    <w:rsid w:val="004B4A71"/>
    <w:rsid w:val="004B7728"/>
    <w:rsid w:val="004C14EE"/>
    <w:rsid w:val="004C5677"/>
    <w:rsid w:val="004D0413"/>
    <w:rsid w:val="004D491F"/>
    <w:rsid w:val="004E06E2"/>
    <w:rsid w:val="004E3F68"/>
    <w:rsid w:val="004F4224"/>
    <w:rsid w:val="00504AE2"/>
    <w:rsid w:val="0050513B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D6A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45DE"/>
    <w:rsid w:val="006D6B54"/>
    <w:rsid w:val="006D719E"/>
    <w:rsid w:val="006E3E13"/>
    <w:rsid w:val="006E5258"/>
    <w:rsid w:val="006F0C27"/>
    <w:rsid w:val="006F2623"/>
    <w:rsid w:val="006F32B8"/>
    <w:rsid w:val="006F4706"/>
    <w:rsid w:val="006F53E9"/>
    <w:rsid w:val="0070015E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87CAD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4E76"/>
    <w:rsid w:val="00855109"/>
    <w:rsid w:val="00855A95"/>
    <w:rsid w:val="00856341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0051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7006"/>
    <w:rsid w:val="009E1C31"/>
    <w:rsid w:val="009E753F"/>
    <w:rsid w:val="009F0EBC"/>
    <w:rsid w:val="009F15B3"/>
    <w:rsid w:val="009F4DF6"/>
    <w:rsid w:val="009F6F89"/>
    <w:rsid w:val="00A01267"/>
    <w:rsid w:val="00A01B93"/>
    <w:rsid w:val="00A0270C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8FA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7A42"/>
    <w:rsid w:val="00EF7D51"/>
    <w:rsid w:val="00F01673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B0D86"/>
    <w:rsid w:val="00FB48DB"/>
    <w:rsid w:val="00FB7E41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9750E-F90F-49D3-A5D6-3F4B3C10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15E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87CAD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2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5</cp:revision>
  <cp:lastPrinted>2024-10-30T08:43:00Z</cp:lastPrinted>
  <dcterms:created xsi:type="dcterms:W3CDTF">2024-10-30T06:37:00Z</dcterms:created>
  <dcterms:modified xsi:type="dcterms:W3CDTF">2024-10-30T08:43:00Z</dcterms:modified>
</cp:coreProperties>
</file>