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— это популярная тестовая среда для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, разработанная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Facebook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. Она используется для тестирования приложений и библиотек, особенно тех, которые написаны с использованием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предлагает множество функций, таких как изоляция тестов,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мокирование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, асинхронное тестирование и многое другое. Давайте рассмотрим основные аспекты написания тестов с использованием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Установка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Jest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--save-dev jest</w:t>
      </w:r>
    </w:p>
    <w:p w:rsidR="00574BBC" w:rsidRPr="00991188" w:rsidRDefault="00465B1D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Установка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babel</w:t>
      </w:r>
    </w:p>
    <w:p w:rsidR="00465B1D" w:rsidRPr="00991188" w:rsidRDefault="00465B1D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--save-dev babel-jest @babel/core @babel/preset-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env</w:t>
      </w:r>
      <w:proofErr w:type="spellEnd"/>
    </w:p>
    <w:p w:rsidR="00465B1D" w:rsidRPr="00991188" w:rsidRDefault="00465B1D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Создание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файла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babel.config.js</w:t>
      </w:r>
      <w:proofErr w:type="spellEnd"/>
    </w:p>
    <w:p w:rsidR="00465B1D" w:rsidRPr="00991188" w:rsidRDefault="00465B1D" w:rsidP="00465B1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module.exports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{</w:t>
      </w:r>
    </w:p>
    <w:p w:rsidR="00465B1D" w:rsidRPr="00991188" w:rsidRDefault="00465B1D" w:rsidP="00465B1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presets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: [['@babel/preset-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env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', {targets: {node: 'current'}}]],</w:t>
      </w:r>
    </w:p>
    <w:p w:rsidR="00465B1D" w:rsidRPr="00991188" w:rsidRDefault="00465B1D" w:rsidP="00465B1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E01DC9" w:rsidRPr="00991188" w:rsidRDefault="00E01DC9" w:rsidP="00465B1D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Создание файла </w:t>
      </w:r>
      <w:proofErr w:type="spellStart"/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jest.config.js</w:t>
      </w:r>
      <w:proofErr w:type="spellEnd"/>
    </w:p>
    <w:p w:rsidR="00E01DC9" w:rsidRPr="00991188" w:rsidRDefault="00E01DC9" w:rsidP="00E01D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module.exports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{</w:t>
      </w:r>
    </w:p>
    <w:p w:rsidR="00E01DC9" w:rsidRPr="00991188" w:rsidRDefault="00E01DC9" w:rsidP="00E01D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transform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: {</w:t>
      </w:r>
    </w:p>
    <w:p w:rsidR="00E01DC9" w:rsidRPr="00991188" w:rsidRDefault="00E01DC9" w:rsidP="00E01D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\\.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js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$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babel-jest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</w:p>
    <w:p w:rsidR="00E01DC9" w:rsidRPr="00991188" w:rsidRDefault="00E01DC9" w:rsidP="00E01D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}</w:t>
      </w:r>
    </w:p>
    <w:p w:rsidR="00E01DC9" w:rsidRPr="00991188" w:rsidRDefault="00E01DC9" w:rsidP="00E01D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574BBC" w:rsidRPr="00991188" w:rsidRDefault="00465B1D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В</w:t>
      </w:r>
      <w:r w:rsidR="00574BBC"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574BBC" w:rsidRPr="00991188">
        <w:rPr>
          <w:rFonts w:ascii="Times New Roman" w:eastAsia="Times New Roman" w:hAnsi="Times New Roman" w:cs="Times New Roman"/>
          <w:b/>
          <w:sz w:val="16"/>
          <w:szCs w:val="16"/>
        </w:rPr>
        <w:t>package.json</w:t>
      </w:r>
      <w:proofErr w:type="spellEnd"/>
      <w:r w:rsidR="00574BBC"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 добав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ить</w:t>
      </w:r>
      <w:r w:rsidR="00574BBC"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 скрипт для запуска тестов: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scripts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":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    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": 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"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  }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Установка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babel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--save-dev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-plugin-jest (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Чтобы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не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выдавал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ошибки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jest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574BBC" w:rsidRPr="00991188" w:rsidRDefault="003F2E37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файле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eslint.js</w:t>
      </w:r>
      <w:proofErr w:type="spellEnd"/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 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env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": {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   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globals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":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="008F7E73"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 }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"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plugins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": ["jest"]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3F2E37" w:rsidRPr="00991188" w:rsidRDefault="003F2E37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extends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": ["</w:t>
      </w: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eslint:recommended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"],</w:t>
      </w:r>
    </w:p>
    <w:p w:rsidR="008F7E73" w:rsidRPr="00991188" w:rsidRDefault="008F7E73" w:rsidP="003F2E3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Добавляем авто дополнение методов и функций для </w:t>
      </w:r>
      <w:r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jest</w:t>
      </w:r>
    </w:p>
    <w:p w:rsidR="003F2E37" w:rsidRPr="00991188" w:rsidRDefault="008F7E73" w:rsidP="003F2E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--save-dev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@types/jest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концепции </w:t>
      </w:r>
      <w:proofErr w:type="spellStart"/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Jest</w:t>
      </w:r>
      <w:proofErr w:type="spellEnd"/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 (Создаем файл </w:t>
      </w:r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name</w:t>
      </w:r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test</w:t>
      </w:r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js</w:t>
      </w:r>
      <w:proofErr w:type="spellEnd"/>
      <w:r w:rsidR="00E01DC9" w:rsidRPr="00991188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1. Тестовые файлы: По умолчанию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ищет файлы с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расширением .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test.js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или 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spec.js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, а также файлы внутри папки __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tests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__.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 xml:space="preserve">2. Тестовые функции: Основные функции, используемые в </w:t>
      </w:r>
      <w:proofErr w:type="spellStart"/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   • </w:t>
      </w: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): Определяет тест с названием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и функцией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   • </w:t>
      </w: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describe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Группирует несколько тестов под одним названием.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   •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Используется для проверки значений.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3.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Матчеры</w:t>
      </w:r>
      <w:proofErr w:type="spellEnd"/>
      <w:r w:rsidR="0065515D" w:rsidRPr="0065515D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r w:rsidR="0065515D">
        <w:rPr>
          <w:rFonts w:ascii="Times New Roman" w:eastAsia="Times New Roman" w:hAnsi="Times New Roman" w:cs="Times New Roman"/>
          <w:sz w:val="16"/>
          <w:szCs w:val="16"/>
        </w:rPr>
        <w:t>методы утверждений</w:t>
      </w:r>
      <w:r w:rsidR="0065515D" w:rsidRPr="0065515D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богатый набор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матчеров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для проверки значений: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точно соответствует ожидаемому. Используется для примитивных типов данных (числа, строки, булевы значения).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bookmarkStart w:id="0" w:name="_GoBack"/>
      <w:bookmarkEnd w:id="0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2 + 2).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(4);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2.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эквивалентно ожидаемому. Используется для сравнения объектов и массивов.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{ name: 'John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' }).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toEqual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({ name: 'John' });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3.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toStrictEqual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): Похоже на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, но также проверяет наличие и тип всех свойств объекта, включая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undefined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{ name: 'John', age: undefined }).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toStrictEqual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({ name: 'John', age: undefined });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4.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toBeNull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): Проверяет, что значение является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null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null</w:t>
      </w:r>
      <w:proofErr w:type="spellEnd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toBeNull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();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5.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toBeUndefined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то значение является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undefined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ect(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undefined).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toBeUndefined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6.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toBeDefined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):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Проверяет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что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значение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не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является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undefined.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expect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4).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toBeDefined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();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7.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toBeTruthy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является и</w:t>
      </w:r>
      <w:r>
        <w:rPr>
          <w:rFonts w:ascii="Times New Roman" w:eastAsia="Times New Roman" w:hAnsi="Times New Roman" w:cs="Times New Roman"/>
          <w:sz w:val="16"/>
          <w:szCs w:val="16"/>
        </w:rPr>
        <w:t>стинным в логическом контексте.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toBeTruthy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8.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toBeFalsy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является ложным в логическом контексте.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false</w:t>
      </w:r>
      <w:proofErr w:type="spellEnd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toBeFalsy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();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9.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toBeGreaterThan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больше указанного числа.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(10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toBeGreaterThan</w:t>
      </w:r>
      <w:proofErr w:type="spellEnd"/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(5);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10.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toBeGreaterThanOrEqual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больше или равно указанному числу.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toBeGreaterThanOrEqual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(10);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11.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toBeLessThan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меньше указанного числа.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(5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toBeLessThan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(10);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12.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toBeLessThanOrEqual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значение меньше или равно указанному числу.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expe</w:t>
      </w:r>
      <w:r>
        <w:rPr>
          <w:rFonts w:ascii="Times New Roman" w:eastAsia="Times New Roman" w:hAnsi="Times New Roman" w:cs="Times New Roman"/>
          <w:sz w:val="16"/>
          <w:szCs w:val="16"/>
        </w:rPr>
        <w:t>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(10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toBeLessThanOrEqual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(10)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13.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toContain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(item): Проверяет, что массив или строка содержит указанный элемент.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['apple',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'banana']).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toContain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('banana');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14.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toHaveLength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 длину массива или строки.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</w:rPr>
        <w:t>[1, 2, 3]).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toHaveLength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(3);  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15.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toMatch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): Проверяет, что строка соответствует регулярному выражению.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Hello World').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toMatch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(/World/);</w:t>
      </w: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16.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toThrow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</w:rPr>
        <w:t>?): Проверяет, что функция выбрасывает ошибку при выполнении.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throwError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throw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new Error('Error!');</w:t>
      </w:r>
    </w:p>
    <w:p w:rsidR="0065515D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65515D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74BBC" w:rsidRPr="0065515D" w:rsidRDefault="0065515D" w:rsidP="0065515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throwError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()).</w:t>
      </w:r>
      <w:proofErr w:type="spellStart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toThrow</w:t>
      </w:r>
      <w:proofErr w:type="spellEnd"/>
      <w:r w:rsidRPr="0065515D">
        <w:rPr>
          <w:rFonts w:ascii="Times New Roman" w:eastAsia="Times New Roman" w:hAnsi="Times New Roman" w:cs="Times New Roman"/>
          <w:sz w:val="16"/>
          <w:szCs w:val="16"/>
          <w:lang w:val="en-US"/>
        </w:rPr>
        <w:t>('Error!');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Пример простого теста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Рассмотрим простой пример функции и теста для нее: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utils.js</w:t>
      </w:r>
      <w:proofErr w:type="spellEnd"/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>function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sum(a, b)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 + b;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module.exports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sum;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utils.test.js</w:t>
      </w:r>
      <w:proofErr w:type="spellEnd"/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sum = require('./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utils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'adds 1 + 2 to equal 3',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sum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(1, 2)).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(3);</w:t>
      </w:r>
    </w:p>
    <w:p w:rsid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Группировка тестов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Вы можете использовать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describe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для группировки связанных тестов: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describe(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'Math operations',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'adds 1 + 2 to equal 3',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sum(1, 2)).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(3);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  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'adds 2 + 2 to equal 4',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</w:rPr>
        <w:t>sum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(2, 2)).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(4);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  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Асинхронное тестирование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поддерживает асинхронные тесты с использованием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колбэков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промисов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async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await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t>с</w:t>
      </w: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/await: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asyncFunction.js</w:t>
      </w:r>
      <w:proofErr w:type="spellEnd"/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</w:t>
      </w:r>
      <w:proofErr w:type="spellEnd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function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'peanut butter';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module.exports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asyncFunction.test.js</w:t>
      </w:r>
      <w:proofErr w:type="spellEnd"/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require('./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asyncFunction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'the data is peanut butter',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async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data = await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data).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('peanut butter');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Мокирование</w:t>
      </w:r>
      <w:proofErr w:type="spellEnd"/>
    </w:p>
    <w:p w:rsid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позволяет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мокировать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модули и функции для изоляции тестов.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Пример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мокирования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функции: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const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myModule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=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method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(() =&gt; 'default value'),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'method returns default value', () =&gt; {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myModule.method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()).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('default value');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myModule.method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91188">
        <w:rPr>
          <w:rFonts w:ascii="Times New Roman" w:eastAsia="Times New Roman" w:hAnsi="Times New Roman" w:cs="Times New Roman"/>
          <w:sz w:val="16"/>
          <w:szCs w:val="16"/>
          <w:lang w:val="en-US"/>
        </w:rPr>
        <w:t>});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Жизненный цикл тестов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хуки для выполнения кода до и после тестов: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•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beforeEach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Выполняется перед каждым тестом.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•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afterEach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Выполняется после каждого теста.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•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beforeAll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Выполняется один раз перед всеми тестами.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•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afterAll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fn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): Выполняется один раз после всех тестов.</w:t>
      </w: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4BBC" w:rsidRPr="00991188" w:rsidRDefault="00574BBC" w:rsidP="00574BB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91188">
        <w:rPr>
          <w:rFonts w:ascii="Times New Roman" w:eastAsia="Times New Roman" w:hAnsi="Times New Roman" w:cs="Times New Roman"/>
          <w:b/>
          <w:sz w:val="16"/>
          <w:szCs w:val="16"/>
        </w:rPr>
        <w:t>Заключение</w:t>
      </w:r>
    </w:p>
    <w:p w:rsidR="00586DBC" w:rsidRPr="00991188" w:rsidRDefault="00574BBC" w:rsidP="00574BBC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 xml:space="preserve"> — это мощный инструмент для тестирования </w:t>
      </w:r>
      <w:proofErr w:type="spellStart"/>
      <w:r w:rsidRPr="00991188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991188">
        <w:rPr>
          <w:rFonts w:ascii="Times New Roman" w:eastAsia="Times New Roman" w:hAnsi="Times New Roman" w:cs="Times New Roman"/>
          <w:sz w:val="16"/>
          <w:szCs w:val="16"/>
        </w:rPr>
        <w:t>-кода, который предоставляет множество функций для упрощения процесса написания и выполнения тестов. Он легко интегрируется с другими инструментами разработки и поддерживает как синхронное, так и асинхронное тестирование.</w:t>
      </w:r>
      <w:r w:rsidRPr="00991188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574BBC" w:rsidRPr="00991188" w:rsidRDefault="00574BBC">
      <w:pPr>
        <w:rPr>
          <w:rFonts w:ascii="Times New Roman" w:hAnsi="Times New Roman" w:cs="Times New Roman"/>
          <w:sz w:val="16"/>
          <w:szCs w:val="16"/>
        </w:rPr>
      </w:pPr>
    </w:p>
    <w:sectPr w:rsidR="00574BBC" w:rsidRPr="00991188" w:rsidSect="00991188">
      <w:pgSz w:w="11906" w:h="16838"/>
      <w:pgMar w:top="284" w:right="467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7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458A"/>
    <w:rsid w:val="00377A15"/>
    <w:rsid w:val="00380DF1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2E37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5B1D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4BB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15D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2623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6D6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8F7E73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92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1188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92F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1DC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7F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D6492-945C-4782-82F6-57E37008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BBC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7</cp:revision>
  <dcterms:created xsi:type="dcterms:W3CDTF">2024-10-31T06:46:00Z</dcterms:created>
  <dcterms:modified xsi:type="dcterms:W3CDTF">2024-10-31T11:43:00Z</dcterms:modified>
</cp:coreProperties>
</file>