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0F7" w:rsidRPr="00EF60F7" w:rsidRDefault="00EF60F7" w:rsidP="00EF60F7">
      <w:pPr>
        <w:spacing w:after="0"/>
        <w:rPr>
          <w:rFonts w:ascii="Times New Roman" w:hAnsi="Times New Roman" w:cs="Times New Roman"/>
          <w:b/>
        </w:rPr>
      </w:pPr>
      <w:r w:rsidRPr="00EF60F7">
        <w:rPr>
          <w:rFonts w:ascii="Times New Roman" w:hAnsi="Times New Roman" w:cs="Times New Roman"/>
          <w:b/>
        </w:rPr>
        <w:t xml:space="preserve">Недостатки </w:t>
      </w:r>
      <w:proofErr w:type="spellStart"/>
      <w:r w:rsidRPr="00EF60F7">
        <w:rPr>
          <w:rFonts w:ascii="Times New Roman" w:hAnsi="Times New Roman" w:cs="Times New Roman"/>
          <w:b/>
        </w:rPr>
        <w:t>setTimeout</w:t>
      </w:r>
      <w:proofErr w:type="spellEnd"/>
      <w:r w:rsidRPr="00EF60F7">
        <w:rPr>
          <w:rFonts w:ascii="Times New Roman" w:hAnsi="Times New Roman" w:cs="Times New Roman"/>
          <w:b/>
        </w:rPr>
        <w:t xml:space="preserve">, </w:t>
      </w:r>
      <w:proofErr w:type="spellStart"/>
      <w:r w:rsidRPr="00EF60F7">
        <w:rPr>
          <w:rFonts w:ascii="Times New Roman" w:hAnsi="Times New Roman" w:cs="Times New Roman"/>
          <w:b/>
        </w:rPr>
        <w:t>setInterval</w:t>
      </w:r>
      <w:proofErr w:type="spellEnd"/>
    </w:p>
    <w:p w:rsidR="00EF60F7" w:rsidRDefault="00EF60F7" w:rsidP="00EF60F7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EF60F7">
        <w:rPr>
          <w:rFonts w:ascii="Times New Roman" w:hAnsi="Times New Roman" w:cs="Times New Roman"/>
        </w:rPr>
        <w:t xml:space="preserve">При написании кода, мы вручную устанавливаем, как именно будет происходить анимация покадрово. </w:t>
      </w:r>
      <w:r w:rsidR="00E66CEE">
        <w:rPr>
          <w:rFonts w:ascii="Times New Roman" w:hAnsi="Times New Roman" w:cs="Times New Roman"/>
        </w:rPr>
        <w:t>Если у пользователя компьютер перегружен</w:t>
      </w:r>
      <w:r w:rsidRPr="00EF60F7">
        <w:rPr>
          <w:rFonts w:ascii="Times New Roman" w:hAnsi="Times New Roman" w:cs="Times New Roman"/>
        </w:rPr>
        <w:t xml:space="preserve">. В таких случаях можно наблюдать, как какие-то кадры замирают. Вдобавок частота кадров стремится к какому-то значению. Вот тогда и происходит </w:t>
      </w:r>
      <w:proofErr w:type="spellStart"/>
      <w:r w:rsidRPr="00EF60F7">
        <w:rPr>
          <w:rFonts w:ascii="Times New Roman" w:hAnsi="Times New Roman" w:cs="Times New Roman"/>
        </w:rPr>
        <w:t>рассинхронизация</w:t>
      </w:r>
      <w:proofErr w:type="spellEnd"/>
      <w:r w:rsidRPr="00EF60F7">
        <w:rPr>
          <w:rFonts w:ascii="Times New Roman" w:hAnsi="Times New Roman" w:cs="Times New Roman"/>
        </w:rPr>
        <w:t>: </w:t>
      </w:r>
      <w:proofErr w:type="spellStart"/>
      <w:r w:rsidRPr="00EF60F7">
        <w:rPr>
          <w:rFonts w:ascii="Times New Roman" w:hAnsi="Times New Roman" w:cs="Times New Roman"/>
          <w:b/>
          <w:bCs/>
        </w:rPr>
        <w:t>setTimeout</w:t>
      </w:r>
      <w:proofErr w:type="spellEnd"/>
      <w:r w:rsidRPr="00EF60F7">
        <w:rPr>
          <w:rFonts w:ascii="Times New Roman" w:hAnsi="Times New Roman" w:cs="Times New Roman"/>
        </w:rPr>
        <w:t xml:space="preserve"> принуждает перерисовывать кадры, не синхронно со сменой кадров у компьютера. </w:t>
      </w:r>
      <w:bookmarkStart w:id="0" w:name="_GoBack"/>
      <w:bookmarkEnd w:id="0"/>
    </w:p>
    <w:p w:rsidR="00EF60F7" w:rsidRPr="00EF60F7" w:rsidRDefault="00EF60F7" w:rsidP="00EF60F7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EF60F7">
        <w:rPr>
          <w:rFonts w:ascii="Times New Roman" w:hAnsi="Times New Roman" w:cs="Times New Roman"/>
        </w:rPr>
        <w:t>Однако самая большая проблема состоит в том, что если открыто несколько вкладок браузера, и на одной из них есть анимация, то она все равно работает, активна эта вкладка или нет. В результате, все это ведет к избыточной нагрузке на компьютер.</w:t>
      </w:r>
    </w:p>
    <w:p w:rsidR="00EF60F7" w:rsidRPr="00EF60F7" w:rsidRDefault="00EF60F7" w:rsidP="00EF60F7">
      <w:pPr>
        <w:spacing w:after="0"/>
        <w:rPr>
          <w:rFonts w:ascii="Times New Roman" w:hAnsi="Times New Roman" w:cs="Times New Roman"/>
          <w:b/>
        </w:rPr>
      </w:pPr>
      <w:r w:rsidRPr="00EF60F7">
        <w:rPr>
          <w:rFonts w:ascii="Times New Roman" w:hAnsi="Times New Roman" w:cs="Times New Roman"/>
          <w:b/>
        </w:rPr>
        <w:t xml:space="preserve">Функция </w:t>
      </w:r>
      <w:proofErr w:type="spellStart"/>
      <w:r w:rsidRPr="00EF60F7">
        <w:rPr>
          <w:rFonts w:ascii="Times New Roman" w:hAnsi="Times New Roman" w:cs="Times New Roman"/>
          <w:b/>
        </w:rPr>
        <w:t>requestAnimationFrame</w:t>
      </w:r>
      <w:proofErr w:type="spellEnd"/>
    </w:p>
    <w:p w:rsidR="00EF60F7" w:rsidRPr="00EF60F7" w:rsidRDefault="00EF60F7" w:rsidP="00EF60F7">
      <w:pPr>
        <w:spacing w:after="0"/>
        <w:rPr>
          <w:rFonts w:ascii="Times New Roman" w:hAnsi="Times New Roman" w:cs="Times New Roman"/>
        </w:rPr>
      </w:pPr>
      <w:r w:rsidRPr="00EF60F7">
        <w:rPr>
          <w:rFonts w:ascii="Times New Roman" w:hAnsi="Times New Roman" w:cs="Times New Roman"/>
        </w:rPr>
        <w:t>Функция </w:t>
      </w:r>
      <w:proofErr w:type="spellStart"/>
      <w:r w:rsidRPr="00EF60F7">
        <w:rPr>
          <w:rFonts w:ascii="Times New Roman" w:hAnsi="Times New Roman" w:cs="Times New Roman"/>
          <w:b/>
          <w:bCs/>
        </w:rPr>
        <w:t>requestAnimationFrame</w:t>
      </w:r>
      <w:proofErr w:type="spellEnd"/>
      <w:r w:rsidRPr="00EF60F7">
        <w:rPr>
          <w:rFonts w:ascii="Times New Roman" w:hAnsi="Times New Roman" w:cs="Times New Roman"/>
        </w:rPr>
        <w:t> была создана для решения всех вышеперечисленных проблем. У нее достаточно высокая поддержка среди браузеров. Функция </w:t>
      </w:r>
      <w:proofErr w:type="spellStart"/>
      <w:r w:rsidRPr="00EF60F7">
        <w:rPr>
          <w:rFonts w:ascii="Times New Roman" w:hAnsi="Times New Roman" w:cs="Times New Roman"/>
          <w:b/>
          <w:bCs/>
        </w:rPr>
        <w:t>requestAnimationFrame</w:t>
      </w:r>
      <w:proofErr w:type="spellEnd"/>
      <w:r w:rsidRPr="00EF60F7">
        <w:rPr>
          <w:rFonts w:ascii="Times New Roman" w:hAnsi="Times New Roman" w:cs="Times New Roman"/>
        </w:rPr>
        <w:t xml:space="preserve"> позволяет нам запускать какие-то другие функции в качестве </w:t>
      </w:r>
      <w:proofErr w:type="spellStart"/>
      <w:r w:rsidRPr="00EF60F7">
        <w:rPr>
          <w:rFonts w:ascii="Times New Roman" w:hAnsi="Times New Roman" w:cs="Times New Roman"/>
        </w:rPr>
        <w:t>анимаций</w:t>
      </w:r>
      <w:proofErr w:type="spellEnd"/>
      <w:r w:rsidRPr="00EF60F7">
        <w:rPr>
          <w:rFonts w:ascii="Times New Roman" w:hAnsi="Times New Roman" w:cs="Times New Roman"/>
        </w:rPr>
        <w:t xml:space="preserve">. Она берет вашу анимацию и подстраивает ее под частоту обновления вашего браузера. Делая так, что ваша анимация будет происходить в тот момент, когда обновляется страничка. Добиваясь плавности анимации и при этом не нагружая компьютер. А если на страничке прописано несколько </w:t>
      </w:r>
      <w:proofErr w:type="spellStart"/>
      <w:r w:rsidRPr="00EF60F7">
        <w:rPr>
          <w:rFonts w:ascii="Times New Roman" w:hAnsi="Times New Roman" w:cs="Times New Roman"/>
        </w:rPr>
        <w:t>анимаций</w:t>
      </w:r>
      <w:proofErr w:type="spellEnd"/>
      <w:r w:rsidRPr="00EF60F7">
        <w:rPr>
          <w:rFonts w:ascii="Times New Roman" w:hAnsi="Times New Roman" w:cs="Times New Roman"/>
        </w:rPr>
        <w:t>, то запускаться они будут одновременно. Звучит хорошо, не правда ли?</w:t>
      </w:r>
    </w:p>
    <w:p w:rsidR="00EF60F7" w:rsidRDefault="00EF60F7" w:rsidP="00EF60F7">
      <w:pPr>
        <w:spacing w:after="0"/>
        <w:rPr>
          <w:rFonts w:ascii="Times New Roman" w:hAnsi="Times New Roman" w:cs="Times New Roman"/>
        </w:rPr>
      </w:pPr>
    </w:p>
    <w:p w:rsidR="00EF60F7" w:rsidRDefault="00EF60F7" w:rsidP="00EF60F7">
      <w:pPr>
        <w:spacing w:after="0"/>
        <w:rPr>
          <w:rFonts w:ascii="Times New Roman" w:hAnsi="Times New Roman" w:cs="Times New Roman"/>
        </w:rPr>
      </w:pPr>
    </w:p>
    <w:p w:rsidR="00EF60F7" w:rsidRPr="00EF60F7" w:rsidRDefault="00EF60F7" w:rsidP="00EF60F7">
      <w:pPr>
        <w:spacing w:after="0"/>
        <w:rPr>
          <w:rFonts w:ascii="Times New Roman" w:hAnsi="Times New Roman" w:cs="Times New Roman"/>
          <w:lang w:val="en-US"/>
        </w:rPr>
      </w:pPr>
      <w:r w:rsidRPr="00EF60F7">
        <w:rPr>
          <w:rFonts w:ascii="Times New Roman" w:hAnsi="Times New Roman" w:cs="Times New Roman"/>
        </w:rPr>
        <w:t>Синтаксис</w:t>
      </w:r>
      <w:r w:rsidRPr="00EF60F7">
        <w:rPr>
          <w:rFonts w:ascii="Times New Roman" w:hAnsi="Times New Roman" w:cs="Times New Roman"/>
          <w:lang w:val="en-US"/>
        </w:rPr>
        <w:t>:</w:t>
      </w:r>
    </w:p>
    <w:p w:rsidR="00EF60F7" w:rsidRPr="00EF60F7" w:rsidRDefault="00EF60F7" w:rsidP="00EF60F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F60F7">
        <w:rPr>
          <w:rFonts w:ascii="Times New Roman" w:hAnsi="Times New Roman" w:cs="Times New Roman"/>
          <w:lang w:val="en-US"/>
        </w:rPr>
        <w:t>let</w:t>
      </w:r>
      <w:proofErr w:type="gramEnd"/>
      <w:r w:rsidRPr="00EF60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F60F7">
        <w:rPr>
          <w:rFonts w:ascii="Times New Roman" w:hAnsi="Times New Roman" w:cs="Times New Roman"/>
          <w:lang w:val="en-US"/>
        </w:rPr>
        <w:t>requestId</w:t>
      </w:r>
      <w:proofErr w:type="spellEnd"/>
      <w:r w:rsidRPr="00EF60F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F60F7">
        <w:rPr>
          <w:rFonts w:ascii="Times New Roman" w:hAnsi="Times New Roman" w:cs="Times New Roman"/>
          <w:lang w:val="en-US"/>
        </w:rPr>
        <w:t>requestAnimationFrame</w:t>
      </w:r>
      <w:proofErr w:type="spellEnd"/>
      <w:r w:rsidRPr="00EF60F7">
        <w:rPr>
          <w:rFonts w:ascii="Times New Roman" w:hAnsi="Times New Roman" w:cs="Times New Roman"/>
          <w:lang w:val="en-US"/>
        </w:rPr>
        <w:t>(callback)</w:t>
      </w:r>
    </w:p>
    <w:p w:rsidR="00EF60F7" w:rsidRPr="00EF60F7" w:rsidRDefault="00EF60F7" w:rsidP="00EF60F7">
      <w:pPr>
        <w:spacing w:after="0"/>
        <w:ind w:firstLine="708"/>
        <w:rPr>
          <w:rFonts w:ascii="Times New Roman" w:hAnsi="Times New Roman" w:cs="Times New Roman"/>
        </w:rPr>
      </w:pPr>
      <w:r w:rsidRPr="00EF60F7">
        <w:rPr>
          <w:rFonts w:ascii="Times New Roman" w:hAnsi="Times New Roman" w:cs="Times New Roman"/>
        </w:rPr>
        <w:t>Такой вызов планирует запуск функции </w:t>
      </w:r>
      <w:proofErr w:type="spellStart"/>
      <w:r w:rsidRPr="00EF60F7">
        <w:rPr>
          <w:rFonts w:ascii="Times New Roman" w:hAnsi="Times New Roman" w:cs="Times New Roman"/>
        </w:rPr>
        <w:t>callback</w:t>
      </w:r>
      <w:proofErr w:type="spellEnd"/>
      <w:r w:rsidRPr="00EF60F7">
        <w:rPr>
          <w:rFonts w:ascii="Times New Roman" w:hAnsi="Times New Roman" w:cs="Times New Roman"/>
        </w:rPr>
        <w:t> на ближайшее время, когда браузер сочтёт возможным осуществить анимацию.</w:t>
      </w:r>
    </w:p>
    <w:p w:rsidR="00EF60F7" w:rsidRPr="00EF60F7" w:rsidRDefault="00EF60F7" w:rsidP="00EF60F7">
      <w:pPr>
        <w:spacing w:after="0"/>
        <w:ind w:firstLine="708"/>
        <w:rPr>
          <w:rFonts w:ascii="Times New Roman" w:hAnsi="Times New Roman" w:cs="Times New Roman"/>
        </w:rPr>
      </w:pPr>
      <w:r w:rsidRPr="00EF60F7">
        <w:rPr>
          <w:rFonts w:ascii="Times New Roman" w:hAnsi="Times New Roman" w:cs="Times New Roman"/>
        </w:rPr>
        <w:t>Если в </w:t>
      </w:r>
      <w:proofErr w:type="spellStart"/>
      <w:r w:rsidRPr="00EF60F7">
        <w:rPr>
          <w:rFonts w:ascii="Times New Roman" w:hAnsi="Times New Roman" w:cs="Times New Roman"/>
        </w:rPr>
        <w:t>callback</w:t>
      </w:r>
      <w:proofErr w:type="spellEnd"/>
      <w:r w:rsidRPr="00EF60F7">
        <w:rPr>
          <w:rFonts w:ascii="Times New Roman" w:hAnsi="Times New Roman" w:cs="Times New Roman"/>
        </w:rPr>
        <w:t> происходит изменение элемента, тогда оно будет сгруппировано с другими </w:t>
      </w:r>
      <w:proofErr w:type="spellStart"/>
      <w:r w:rsidRPr="00EF60F7">
        <w:rPr>
          <w:rFonts w:ascii="Times New Roman" w:hAnsi="Times New Roman" w:cs="Times New Roman"/>
        </w:rPr>
        <w:t>requestAnimationFrame</w:t>
      </w:r>
      <w:proofErr w:type="spellEnd"/>
      <w:r w:rsidRPr="00EF60F7">
        <w:rPr>
          <w:rFonts w:ascii="Times New Roman" w:hAnsi="Times New Roman" w:cs="Times New Roman"/>
        </w:rPr>
        <w:t> и CSS-</w:t>
      </w:r>
      <w:proofErr w:type="spellStart"/>
      <w:r w:rsidRPr="00EF60F7">
        <w:rPr>
          <w:rFonts w:ascii="Times New Roman" w:hAnsi="Times New Roman" w:cs="Times New Roman"/>
        </w:rPr>
        <w:t>анимациями</w:t>
      </w:r>
      <w:proofErr w:type="spellEnd"/>
      <w:r w:rsidRPr="00EF60F7">
        <w:rPr>
          <w:rFonts w:ascii="Times New Roman" w:hAnsi="Times New Roman" w:cs="Times New Roman"/>
        </w:rPr>
        <w:t xml:space="preserve">. Таким образом браузер выполнит один геометрический пересчёт и </w:t>
      </w:r>
      <w:proofErr w:type="spellStart"/>
      <w:r w:rsidRPr="00EF60F7">
        <w:rPr>
          <w:rFonts w:ascii="Times New Roman" w:hAnsi="Times New Roman" w:cs="Times New Roman"/>
        </w:rPr>
        <w:t>отрисовку</w:t>
      </w:r>
      <w:proofErr w:type="spellEnd"/>
      <w:r w:rsidRPr="00EF60F7">
        <w:rPr>
          <w:rFonts w:ascii="Times New Roman" w:hAnsi="Times New Roman" w:cs="Times New Roman"/>
        </w:rPr>
        <w:t>, вместо нескольких.</w:t>
      </w:r>
    </w:p>
    <w:p w:rsidR="00EF60F7" w:rsidRPr="00EF60F7" w:rsidRDefault="00EF60F7" w:rsidP="00EF60F7">
      <w:pPr>
        <w:spacing w:after="0"/>
        <w:ind w:firstLine="708"/>
        <w:rPr>
          <w:rFonts w:ascii="Times New Roman" w:hAnsi="Times New Roman" w:cs="Times New Roman"/>
        </w:rPr>
      </w:pPr>
      <w:r w:rsidRPr="00EF60F7">
        <w:rPr>
          <w:rFonts w:ascii="Times New Roman" w:hAnsi="Times New Roman" w:cs="Times New Roman"/>
        </w:rPr>
        <w:t>Значение </w:t>
      </w:r>
      <w:proofErr w:type="spellStart"/>
      <w:r w:rsidRPr="00EF60F7">
        <w:rPr>
          <w:rFonts w:ascii="Times New Roman" w:hAnsi="Times New Roman" w:cs="Times New Roman"/>
        </w:rPr>
        <w:t>requestId</w:t>
      </w:r>
      <w:proofErr w:type="spellEnd"/>
      <w:r w:rsidRPr="00EF60F7">
        <w:rPr>
          <w:rFonts w:ascii="Times New Roman" w:hAnsi="Times New Roman" w:cs="Times New Roman"/>
        </w:rPr>
        <w:t> может быть использовано для отмены анимации:</w:t>
      </w:r>
    </w:p>
    <w:p w:rsidR="00EF60F7" w:rsidRPr="00EF60F7" w:rsidRDefault="00EF60F7" w:rsidP="00EF60F7">
      <w:pPr>
        <w:spacing w:after="0"/>
        <w:rPr>
          <w:rFonts w:ascii="Times New Roman" w:hAnsi="Times New Roman" w:cs="Times New Roman"/>
        </w:rPr>
      </w:pPr>
      <w:r w:rsidRPr="00EF60F7">
        <w:rPr>
          <w:rFonts w:ascii="Times New Roman" w:hAnsi="Times New Roman" w:cs="Times New Roman"/>
        </w:rPr>
        <w:t xml:space="preserve">// отмена запланированного запуска </w:t>
      </w:r>
      <w:proofErr w:type="spellStart"/>
      <w:r w:rsidRPr="00EF60F7">
        <w:rPr>
          <w:rFonts w:ascii="Times New Roman" w:hAnsi="Times New Roman" w:cs="Times New Roman"/>
        </w:rPr>
        <w:t>callback</w:t>
      </w:r>
      <w:proofErr w:type="spellEnd"/>
    </w:p>
    <w:p w:rsidR="00EF60F7" w:rsidRDefault="00EF60F7" w:rsidP="00EF60F7">
      <w:pPr>
        <w:spacing w:after="0"/>
        <w:rPr>
          <w:rFonts w:ascii="Times New Roman" w:hAnsi="Times New Roman" w:cs="Times New Roman"/>
        </w:rPr>
      </w:pPr>
      <w:proofErr w:type="spellStart"/>
      <w:r w:rsidRPr="00EF60F7">
        <w:rPr>
          <w:rFonts w:ascii="Times New Roman" w:hAnsi="Times New Roman" w:cs="Times New Roman"/>
        </w:rPr>
        <w:t>cancelAnimationFrame</w:t>
      </w:r>
      <w:proofErr w:type="spellEnd"/>
      <w:r w:rsidRPr="00EF60F7">
        <w:rPr>
          <w:rFonts w:ascii="Times New Roman" w:hAnsi="Times New Roman" w:cs="Times New Roman"/>
        </w:rPr>
        <w:t>(</w:t>
      </w:r>
      <w:proofErr w:type="spellStart"/>
      <w:r w:rsidRPr="00EF60F7">
        <w:rPr>
          <w:rFonts w:ascii="Times New Roman" w:hAnsi="Times New Roman" w:cs="Times New Roman"/>
        </w:rPr>
        <w:t>requestId</w:t>
      </w:r>
      <w:proofErr w:type="spellEnd"/>
      <w:r w:rsidRPr="00EF60F7">
        <w:rPr>
          <w:rFonts w:ascii="Times New Roman" w:hAnsi="Times New Roman" w:cs="Times New Roman"/>
        </w:rPr>
        <w:t>);</w:t>
      </w:r>
    </w:p>
    <w:p w:rsidR="00EF60F7" w:rsidRDefault="00EF60F7" w:rsidP="00EF60F7">
      <w:pPr>
        <w:spacing w:after="0"/>
        <w:rPr>
          <w:rFonts w:ascii="Times New Roman" w:hAnsi="Times New Roman" w:cs="Times New Roman"/>
        </w:rPr>
      </w:pPr>
    </w:p>
    <w:p w:rsidR="00EF60F7" w:rsidRPr="00EF60F7" w:rsidRDefault="00EF60F7" w:rsidP="00EF60F7">
      <w:pPr>
        <w:spacing w:after="0"/>
        <w:ind w:firstLine="708"/>
        <w:rPr>
          <w:rFonts w:ascii="Times New Roman" w:hAnsi="Times New Roman" w:cs="Times New Roman"/>
        </w:rPr>
      </w:pPr>
      <w:r w:rsidRPr="00EF60F7">
        <w:rPr>
          <w:rFonts w:ascii="Times New Roman" w:hAnsi="Times New Roman" w:cs="Times New Roman"/>
        </w:rPr>
        <w:t>Функция </w:t>
      </w:r>
      <w:proofErr w:type="spellStart"/>
      <w:r w:rsidRPr="00EF60F7">
        <w:rPr>
          <w:rFonts w:ascii="Times New Roman" w:hAnsi="Times New Roman" w:cs="Times New Roman"/>
        </w:rPr>
        <w:t>callback</w:t>
      </w:r>
      <w:proofErr w:type="spellEnd"/>
      <w:r w:rsidRPr="00EF60F7">
        <w:rPr>
          <w:rFonts w:ascii="Times New Roman" w:hAnsi="Times New Roman" w:cs="Times New Roman"/>
        </w:rPr>
        <w:t xml:space="preserve"> имеет один аргумент – </w:t>
      </w:r>
      <w:proofErr w:type="gramStart"/>
      <w:r w:rsidRPr="00EF60F7">
        <w:rPr>
          <w:rFonts w:ascii="Times New Roman" w:hAnsi="Times New Roman" w:cs="Times New Roman"/>
        </w:rPr>
        <w:t>время</w:t>
      </w:r>
      <w:proofErr w:type="gramEnd"/>
      <w:r w:rsidRPr="00EF60F7">
        <w:rPr>
          <w:rFonts w:ascii="Times New Roman" w:hAnsi="Times New Roman" w:cs="Times New Roman"/>
        </w:rPr>
        <w:t xml:space="preserve"> прошедшее с момента начала загрузки страницы в миллисекундах. Это значение может быть получено с помощью вызова </w:t>
      </w:r>
      <w:proofErr w:type="spellStart"/>
      <w:r w:rsidRPr="00EF60F7">
        <w:rPr>
          <w:rFonts w:ascii="Times New Roman" w:hAnsi="Times New Roman" w:cs="Times New Roman"/>
        </w:rPr>
        <w:fldChar w:fldCharType="begin"/>
      </w:r>
      <w:r w:rsidRPr="00EF60F7">
        <w:rPr>
          <w:rFonts w:ascii="Times New Roman" w:hAnsi="Times New Roman" w:cs="Times New Roman"/>
        </w:rPr>
        <w:instrText xml:space="preserve"> HYPERLINK "https://developer.mozilla.org/ru/docs/Web/API/Performance/now" </w:instrText>
      </w:r>
      <w:r w:rsidRPr="00EF60F7">
        <w:rPr>
          <w:rFonts w:ascii="Times New Roman" w:hAnsi="Times New Roman" w:cs="Times New Roman"/>
        </w:rPr>
        <w:fldChar w:fldCharType="separate"/>
      </w:r>
      <w:proofErr w:type="gramStart"/>
      <w:r w:rsidRPr="00EF60F7">
        <w:rPr>
          <w:rStyle w:val="a3"/>
          <w:rFonts w:ascii="Times New Roman" w:hAnsi="Times New Roman" w:cs="Times New Roman"/>
        </w:rPr>
        <w:t>performance.now</w:t>
      </w:r>
      <w:proofErr w:type="spellEnd"/>
      <w:r w:rsidRPr="00EF60F7">
        <w:rPr>
          <w:rStyle w:val="a3"/>
          <w:rFonts w:ascii="Times New Roman" w:hAnsi="Times New Roman" w:cs="Times New Roman"/>
        </w:rPr>
        <w:t>(</w:t>
      </w:r>
      <w:proofErr w:type="gramEnd"/>
      <w:r w:rsidRPr="00EF60F7">
        <w:rPr>
          <w:rStyle w:val="a3"/>
          <w:rFonts w:ascii="Times New Roman" w:hAnsi="Times New Roman" w:cs="Times New Roman"/>
        </w:rPr>
        <w:t>)</w:t>
      </w:r>
      <w:r w:rsidRPr="00EF60F7">
        <w:rPr>
          <w:rFonts w:ascii="Times New Roman" w:hAnsi="Times New Roman" w:cs="Times New Roman"/>
        </w:rPr>
        <w:fldChar w:fldCharType="end"/>
      </w:r>
      <w:r w:rsidRPr="00EF60F7">
        <w:rPr>
          <w:rFonts w:ascii="Times New Roman" w:hAnsi="Times New Roman" w:cs="Times New Roman"/>
        </w:rPr>
        <w:t>.</w:t>
      </w:r>
    </w:p>
    <w:p w:rsidR="00EF60F7" w:rsidRPr="00EF60F7" w:rsidRDefault="00EF60F7" w:rsidP="00EF60F7">
      <w:pPr>
        <w:spacing w:after="0"/>
        <w:ind w:firstLine="708"/>
        <w:rPr>
          <w:rFonts w:ascii="Times New Roman" w:hAnsi="Times New Roman" w:cs="Times New Roman"/>
        </w:rPr>
      </w:pPr>
      <w:r w:rsidRPr="00EF60F7">
        <w:rPr>
          <w:rFonts w:ascii="Times New Roman" w:hAnsi="Times New Roman" w:cs="Times New Roman"/>
        </w:rPr>
        <w:t>Как правило, </w:t>
      </w:r>
      <w:proofErr w:type="spellStart"/>
      <w:r w:rsidRPr="00EF60F7">
        <w:rPr>
          <w:rFonts w:ascii="Times New Roman" w:hAnsi="Times New Roman" w:cs="Times New Roman"/>
        </w:rPr>
        <w:t>callback</w:t>
      </w:r>
      <w:proofErr w:type="spellEnd"/>
      <w:r w:rsidRPr="00EF60F7">
        <w:rPr>
          <w:rFonts w:ascii="Times New Roman" w:hAnsi="Times New Roman" w:cs="Times New Roman"/>
        </w:rPr>
        <w:t> запускается очень скоро, если только не перегружен CPU или не разряжена батарея ноутбука, или у браузера нет какой-то ещё причины замедлиться.</w:t>
      </w:r>
    </w:p>
    <w:p w:rsidR="00EF60F7" w:rsidRPr="00EF60F7" w:rsidRDefault="00EF60F7" w:rsidP="00EF60F7">
      <w:pPr>
        <w:spacing w:after="0"/>
        <w:ind w:firstLine="708"/>
        <w:rPr>
          <w:rFonts w:ascii="Times New Roman" w:hAnsi="Times New Roman" w:cs="Times New Roman"/>
        </w:rPr>
      </w:pPr>
      <w:r w:rsidRPr="00EF60F7">
        <w:rPr>
          <w:rFonts w:ascii="Times New Roman" w:hAnsi="Times New Roman" w:cs="Times New Roman"/>
        </w:rPr>
        <w:t>Код ниже показывает время между первыми 10 запусками </w:t>
      </w:r>
      <w:proofErr w:type="spellStart"/>
      <w:r w:rsidRPr="00EF60F7">
        <w:rPr>
          <w:rFonts w:ascii="Times New Roman" w:hAnsi="Times New Roman" w:cs="Times New Roman"/>
        </w:rPr>
        <w:t>requestAnimationFrame</w:t>
      </w:r>
      <w:proofErr w:type="spellEnd"/>
      <w:r w:rsidRPr="00EF60F7">
        <w:rPr>
          <w:rFonts w:ascii="Times New Roman" w:hAnsi="Times New Roman" w:cs="Times New Roman"/>
        </w:rPr>
        <w:t xml:space="preserve">. Обычно оно 10-20 </w:t>
      </w:r>
      <w:proofErr w:type="spellStart"/>
      <w:r w:rsidRPr="00EF60F7">
        <w:rPr>
          <w:rFonts w:ascii="Times New Roman" w:hAnsi="Times New Roman" w:cs="Times New Roman"/>
        </w:rPr>
        <w:t>мс</w:t>
      </w:r>
      <w:proofErr w:type="spellEnd"/>
      <w:r w:rsidRPr="00EF60F7">
        <w:rPr>
          <w:rFonts w:ascii="Times New Roman" w:hAnsi="Times New Roman" w:cs="Times New Roman"/>
        </w:rPr>
        <w:t>:</w:t>
      </w:r>
    </w:p>
    <w:p w:rsidR="00EF60F7" w:rsidRPr="00EF60F7" w:rsidRDefault="00EF60F7" w:rsidP="00EF60F7">
      <w:pPr>
        <w:spacing w:after="0"/>
        <w:rPr>
          <w:rFonts w:ascii="Times New Roman" w:hAnsi="Times New Roman" w:cs="Times New Roman"/>
        </w:rPr>
      </w:pPr>
    </w:p>
    <w:p w:rsidR="00586DBC" w:rsidRPr="00EF60F7" w:rsidRDefault="00586DBC"/>
    <w:sectPr w:rsidR="00586DBC" w:rsidRPr="00EF60F7" w:rsidSect="00EF60F7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2C"/>
    <w:rsid w:val="0000176F"/>
    <w:rsid w:val="00002348"/>
    <w:rsid w:val="00004103"/>
    <w:rsid w:val="00004D6D"/>
    <w:rsid w:val="000057BB"/>
    <w:rsid w:val="00026EEE"/>
    <w:rsid w:val="00034D3D"/>
    <w:rsid w:val="00035876"/>
    <w:rsid w:val="00035F4A"/>
    <w:rsid w:val="000440A1"/>
    <w:rsid w:val="000447F5"/>
    <w:rsid w:val="00046477"/>
    <w:rsid w:val="00046D1E"/>
    <w:rsid w:val="0004702B"/>
    <w:rsid w:val="00050207"/>
    <w:rsid w:val="000514E5"/>
    <w:rsid w:val="00055F0E"/>
    <w:rsid w:val="000561E1"/>
    <w:rsid w:val="00061C8B"/>
    <w:rsid w:val="00061D3F"/>
    <w:rsid w:val="0006676B"/>
    <w:rsid w:val="000671FC"/>
    <w:rsid w:val="00072E45"/>
    <w:rsid w:val="000743B9"/>
    <w:rsid w:val="00074619"/>
    <w:rsid w:val="00084341"/>
    <w:rsid w:val="00090465"/>
    <w:rsid w:val="00090F18"/>
    <w:rsid w:val="00091AB9"/>
    <w:rsid w:val="00092DDD"/>
    <w:rsid w:val="00097FB5"/>
    <w:rsid w:val="000A3A52"/>
    <w:rsid w:val="000A3B31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1108F7"/>
    <w:rsid w:val="001156C5"/>
    <w:rsid w:val="00126A6D"/>
    <w:rsid w:val="00127D85"/>
    <w:rsid w:val="00134CC2"/>
    <w:rsid w:val="0013751E"/>
    <w:rsid w:val="00137D13"/>
    <w:rsid w:val="001405EC"/>
    <w:rsid w:val="00142537"/>
    <w:rsid w:val="00142E62"/>
    <w:rsid w:val="0014397D"/>
    <w:rsid w:val="00144676"/>
    <w:rsid w:val="00146709"/>
    <w:rsid w:val="00146996"/>
    <w:rsid w:val="00152B4A"/>
    <w:rsid w:val="00156A7C"/>
    <w:rsid w:val="00166415"/>
    <w:rsid w:val="00171DDE"/>
    <w:rsid w:val="00173D94"/>
    <w:rsid w:val="00176194"/>
    <w:rsid w:val="00181D5D"/>
    <w:rsid w:val="0019017E"/>
    <w:rsid w:val="001902E0"/>
    <w:rsid w:val="00192A19"/>
    <w:rsid w:val="001955B9"/>
    <w:rsid w:val="001B1BF6"/>
    <w:rsid w:val="001B2B46"/>
    <w:rsid w:val="001B5B9E"/>
    <w:rsid w:val="001B5FCC"/>
    <w:rsid w:val="001B6725"/>
    <w:rsid w:val="001B67A1"/>
    <w:rsid w:val="001B73DE"/>
    <w:rsid w:val="001C5367"/>
    <w:rsid w:val="001D5F4E"/>
    <w:rsid w:val="001E23E2"/>
    <w:rsid w:val="001E5870"/>
    <w:rsid w:val="001E7A2B"/>
    <w:rsid w:val="001F0212"/>
    <w:rsid w:val="00200A0F"/>
    <w:rsid w:val="002045A8"/>
    <w:rsid w:val="00220CB1"/>
    <w:rsid w:val="0022273D"/>
    <w:rsid w:val="002263DB"/>
    <w:rsid w:val="00226F46"/>
    <w:rsid w:val="002309AE"/>
    <w:rsid w:val="00230FD1"/>
    <w:rsid w:val="00232715"/>
    <w:rsid w:val="00233AC7"/>
    <w:rsid w:val="002376B5"/>
    <w:rsid w:val="00240811"/>
    <w:rsid w:val="0024361F"/>
    <w:rsid w:val="00247789"/>
    <w:rsid w:val="00250445"/>
    <w:rsid w:val="00251244"/>
    <w:rsid w:val="00253F93"/>
    <w:rsid w:val="00256AE5"/>
    <w:rsid w:val="002576F5"/>
    <w:rsid w:val="00257733"/>
    <w:rsid w:val="00260341"/>
    <w:rsid w:val="00261E0F"/>
    <w:rsid w:val="00262D42"/>
    <w:rsid w:val="00266A38"/>
    <w:rsid w:val="002671E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E21"/>
    <w:rsid w:val="00297A91"/>
    <w:rsid w:val="002A5416"/>
    <w:rsid w:val="002B447A"/>
    <w:rsid w:val="002B631E"/>
    <w:rsid w:val="002B73AA"/>
    <w:rsid w:val="002B797D"/>
    <w:rsid w:val="002C31E9"/>
    <w:rsid w:val="002D1D46"/>
    <w:rsid w:val="002D2F8E"/>
    <w:rsid w:val="002D3D11"/>
    <w:rsid w:val="002D710A"/>
    <w:rsid w:val="002E0913"/>
    <w:rsid w:val="002E2278"/>
    <w:rsid w:val="002F2D1D"/>
    <w:rsid w:val="002F5FBD"/>
    <w:rsid w:val="00303B47"/>
    <w:rsid w:val="00307D13"/>
    <w:rsid w:val="00310B5C"/>
    <w:rsid w:val="003206DE"/>
    <w:rsid w:val="00322376"/>
    <w:rsid w:val="00335190"/>
    <w:rsid w:val="003357DE"/>
    <w:rsid w:val="0034208E"/>
    <w:rsid w:val="0034269F"/>
    <w:rsid w:val="00342A15"/>
    <w:rsid w:val="00343D27"/>
    <w:rsid w:val="003452AB"/>
    <w:rsid w:val="00346A8A"/>
    <w:rsid w:val="003539F4"/>
    <w:rsid w:val="00361A1F"/>
    <w:rsid w:val="00362926"/>
    <w:rsid w:val="003674C3"/>
    <w:rsid w:val="00371584"/>
    <w:rsid w:val="00377A15"/>
    <w:rsid w:val="00381486"/>
    <w:rsid w:val="0038405F"/>
    <w:rsid w:val="00384CFD"/>
    <w:rsid w:val="00396A48"/>
    <w:rsid w:val="003A0A6A"/>
    <w:rsid w:val="003A1AF8"/>
    <w:rsid w:val="003A44C5"/>
    <w:rsid w:val="003A7F65"/>
    <w:rsid w:val="003B0A68"/>
    <w:rsid w:val="003B29E8"/>
    <w:rsid w:val="003B2E3F"/>
    <w:rsid w:val="003B5B66"/>
    <w:rsid w:val="003C0712"/>
    <w:rsid w:val="003C242E"/>
    <w:rsid w:val="003D0487"/>
    <w:rsid w:val="003D578E"/>
    <w:rsid w:val="003D59BC"/>
    <w:rsid w:val="003D70C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6C17"/>
    <w:rsid w:val="00420F6E"/>
    <w:rsid w:val="004226F1"/>
    <w:rsid w:val="00423C5F"/>
    <w:rsid w:val="00424083"/>
    <w:rsid w:val="00425CFC"/>
    <w:rsid w:val="00425DF2"/>
    <w:rsid w:val="00430CC5"/>
    <w:rsid w:val="00436B1C"/>
    <w:rsid w:val="00437879"/>
    <w:rsid w:val="00444FA2"/>
    <w:rsid w:val="004464DF"/>
    <w:rsid w:val="0045259D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406A"/>
    <w:rsid w:val="00484AF4"/>
    <w:rsid w:val="00484F90"/>
    <w:rsid w:val="0048572C"/>
    <w:rsid w:val="00487077"/>
    <w:rsid w:val="00493339"/>
    <w:rsid w:val="00494B27"/>
    <w:rsid w:val="00496808"/>
    <w:rsid w:val="004A0410"/>
    <w:rsid w:val="004A3759"/>
    <w:rsid w:val="004A5237"/>
    <w:rsid w:val="004B17BA"/>
    <w:rsid w:val="004B7728"/>
    <w:rsid w:val="004C14EE"/>
    <w:rsid w:val="004C5677"/>
    <w:rsid w:val="004D0413"/>
    <w:rsid w:val="004E06E2"/>
    <w:rsid w:val="0050513B"/>
    <w:rsid w:val="005075CB"/>
    <w:rsid w:val="00524DC1"/>
    <w:rsid w:val="00527159"/>
    <w:rsid w:val="00530205"/>
    <w:rsid w:val="005322C8"/>
    <w:rsid w:val="005337DD"/>
    <w:rsid w:val="005437F7"/>
    <w:rsid w:val="00547291"/>
    <w:rsid w:val="005522CC"/>
    <w:rsid w:val="00553D4B"/>
    <w:rsid w:val="00554AED"/>
    <w:rsid w:val="00556562"/>
    <w:rsid w:val="00557538"/>
    <w:rsid w:val="00557A25"/>
    <w:rsid w:val="0056222D"/>
    <w:rsid w:val="00573645"/>
    <w:rsid w:val="00580063"/>
    <w:rsid w:val="0058056B"/>
    <w:rsid w:val="00582D55"/>
    <w:rsid w:val="00584610"/>
    <w:rsid w:val="005861CA"/>
    <w:rsid w:val="00586672"/>
    <w:rsid w:val="00586DBC"/>
    <w:rsid w:val="00592432"/>
    <w:rsid w:val="005A195C"/>
    <w:rsid w:val="005A40C0"/>
    <w:rsid w:val="005B0CF2"/>
    <w:rsid w:val="005B2AF2"/>
    <w:rsid w:val="005B469C"/>
    <w:rsid w:val="005B54C8"/>
    <w:rsid w:val="005C21AA"/>
    <w:rsid w:val="005C77BE"/>
    <w:rsid w:val="005D03EA"/>
    <w:rsid w:val="005E76AB"/>
    <w:rsid w:val="00601A19"/>
    <w:rsid w:val="0060512E"/>
    <w:rsid w:val="006064F2"/>
    <w:rsid w:val="00607311"/>
    <w:rsid w:val="00611F54"/>
    <w:rsid w:val="006125F1"/>
    <w:rsid w:val="00614FCC"/>
    <w:rsid w:val="00615B8B"/>
    <w:rsid w:val="00616434"/>
    <w:rsid w:val="0061678A"/>
    <w:rsid w:val="00616A9E"/>
    <w:rsid w:val="00620E16"/>
    <w:rsid w:val="00631CA9"/>
    <w:rsid w:val="00631CF8"/>
    <w:rsid w:val="006329F7"/>
    <w:rsid w:val="006332CE"/>
    <w:rsid w:val="00642486"/>
    <w:rsid w:val="00651FB6"/>
    <w:rsid w:val="00652773"/>
    <w:rsid w:val="0065308F"/>
    <w:rsid w:val="00656BFF"/>
    <w:rsid w:val="00657252"/>
    <w:rsid w:val="00660A29"/>
    <w:rsid w:val="00664F3B"/>
    <w:rsid w:val="006667C8"/>
    <w:rsid w:val="00667B54"/>
    <w:rsid w:val="00667EE2"/>
    <w:rsid w:val="00677079"/>
    <w:rsid w:val="006819B4"/>
    <w:rsid w:val="00693CE9"/>
    <w:rsid w:val="00695468"/>
    <w:rsid w:val="00695782"/>
    <w:rsid w:val="00697F38"/>
    <w:rsid w:val="006A3DCC"/>
    <w:rsid w:val="006A40DD"/>
    <w:rsid w:val="006A5732"/>
    <w:rsid w:val="006A6FEC"/>
    <w:rsid w:val="006B04FC"/>
    <w:rsid w:val="006C3108"/>
    <w:rsid w:val="006C53AA"/>
    <w:rsid w:val="006D23F6"/>
    <w:rsid w:val="006D719E"/>
    <w:rsid w:val="006E5258"/>
    <w:rsid w:val="006F4706"/>
    <w:rsid w:val="006F53E9"/>
    <w:rsid w:val="0070309B"/>
    <w:rsid w:val="00704236"/>
    <w:rsid w:val="0071164E"/>
    <w:rsid w:val="00712884"/>
    <w:rsid w:val="007207B3"/>
    <w:rsid w:val="00721B9D"/>
    <w:rsid w:val="007227A2"/>
    <w:rsid w:val="00722908"/>
    <w:rsid w:val="0072703C"/>
    <w:rsid w:val="00727BB8"/>
    <w:rsid w:val="0073225E"/>
    <w:rsid w:val="00733238"/>
    <w:rsid w:val="007337AE"/>
    <w:rsid w:val="0074079C"/>
    <w:rsid w:val="00743CD7"/>
    <w:rsid w:val="00747B83"/>
    <w:rsid w:val="00750C12"/>
    <w:rsid w:val="00753983"/>
    <w:rsid w:val="00755E35"/>
    <w:rsid w:val="00760C8B"/>
    <w:rsid w:val="00771546"/>
    <w:rsid w:val="00782274"/>
    <w:rsid w:val="0078628A"/>
    <w:rsid w:val="00786D46"/>
    <w:rsid w:val="00786FF5"/>
    <w:rsid w:val="0079414E"/>
    <w:rsid w:val="0079548B"/>
    <w:rsid w:val="007A1187"/>
    <w:rsid w:val="007B2019"/>
    <w:rsid w:val="007B2070"/>
    <w:rsid w:val="007B6489"/>
    <w:rsid w:val="007B6FEA"/>
    <w:rsid w:val="007D566B"/>
    <w:rsid w:val="007D6FB1"/>
    <w:rsid w:val="007D73C0"/>
    <w:rsid w:val="007E3767"/>
    <w:rsid w:val="007E37C1"/>
    <w:rsid w:val="007E4762"/>
    <w:rsid w:val="007E5BB7"/>
    <w:rsid w:val="007F103E"/>
    <w:rsid w:val="007F1234"/>
    <w:rsid w:val="007F1C87"/>
    <w:rsid w:val="00802106"/>
    <w:rsid w:val="00804C88"/>
    <w:rsid w:val="00805730"/>
    <w:rsid w:val="0080613C"/>
    <w:rsid w:val="0080755A"/>
    <w:rsid w:val="00820BEE"/>
    <w:rsid w:val="00830ED4"/>
    <w:rsid w:val="00832C55"/>
    <w:rsid w:val="0083609C"/>
    <w:rsid w:val="00836691"/>
    <w:rsid w:val="008433CD"/>
    <w:rsid w:val="00844A16"/>
    <w:rsid w:val="00850E02"/>
    <w:rsid w:val="0085290A"/>
    <w:rsid w:val="008540EF"/>
    <w:rsid w:val="00855109"/>
    <w:rsid w:val="00855A95"/>
    <w:rsid w:val="00857F55"/>
    <w:rsid w:val="00876933"/>
    <w:rsid w:val="00880C4C"/>
    <w:rsid w:val="0088396E"/>
    <w:rsid w:val="00886647"/>
    <w:rsid w:val="00887CB5"/>
    <w:rsid w:val="008915DF"/>
    <w:rsid w:val="008979E5"/>
    <w:rsid w:val="008A34BE"/>
    <w:rsid w:val="008A6BCA"/>
    <w:rsid w:val="008B0375"/>
    <w:rsid w:val="008B2E55"/>
    <w:rsid w:val="008B4797"/>
    <w:rsid w:val="008B74A3"/>
    <w:rsid w:val="008C0343"/>
    <w:rsid w:val="008C03E5"/>
    <w:rsid w:val="008C1B5F"/>
    <w:rsid w:val="008C49B0"/>
    <w:rsid w:val="008D069F"/>
    <w:rsid w:val="008D57AC"/>
    <w:rsid w:val="008D5CC3"/>
    <w:rsid w:val="008E0E92"/>
    <w:rsid w:val="008E2192"/>
    <w:rsid w:val="008E3D7B"/>
    <w:rsid w:val="008E65DB"/>
    <w:rsid w:val="008E6D7F"/>
    <w:rsid w:val="008F09FA"/>
    <w:rsid w:val="008F3689"/>
    <w:rsid w:val="008F5C59"/>
    <w:rsid w:val="008F7281"/>
    <w:rsid w:val="00901491"/>
    <w:rsid w:val="0090184A"/>
    <w:rsid w:val="00903ED3"/>
    <w:rsid w:val="009042DB"/>
    <w:rsid w:val="0090517C"/>
    <w:rsid w:val="0091043E"/>
    <w:rsid w:val="00913BC5"/>
    <w:rsid w:val="00914C0D"/>
    <w:rsid w:val="00914D97"/>
    <w:rsid w:val="009175FC"/>
    <w:rsid w:val="00920199"/>
    <w:rsid w:val="009263D4"/>
    <w:rsid w:val="0093568E"/>
    <w:rsid w:val="00940A2A"/>
    <w:rsid w:val="009449B9"/>
    <w:rsid w:val="009511BE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FB7"/>
    <w:rsid w:val="0098261F"/>
    <w:rsid w:val="00982E82"/>
    <w:rsid w:val="00984529"/>
    <w:rsid w:val="009857C0"/>
    <w:rsid w:val="00987F90"/>
    <w:rsid w:val="00994798"/>
    <w:rsid w:val="009A06E7"/>
    <w:rsid w:val="009A2600"/>
    <w:rsid w:val="009A5094"/>
    <w:rsid w:val="009A715A"/>
    <w:rsid w:val="009B294E"/>
    <w:rsid w:val="009B607B"/>
    <w:rsid w:val="009C1C41"/>
    <w:rsid w:val="009C2542"/>
    <w:rsid w:val="009D7006"/>
    <w:rsid w:val="009E753F"/>
    <w:rsid w:val="009F15B3"/>
    <w:rsid w:val="00A01267"/>
    <w:rsid w:val="00A01B93"/>
    <w:rsid w:val="00A033A9"/>
    <w:rsid w:val="00A03FC7"/>
    <w:rsid w:val="00A110AE"/>
    <w:rsid w:val="00A12511"/>
    <w:rsid w:val="00A14CE5"/>
    <w:rsid w:val="00A15B27"/>
    <w:rsid w:val="00A15E1B"/>
    <w:rsid w:val="00A24D85"/>
    <w:rsid w:val="00A259AD"/>
    <w:rsid w:val="00A26C1C"/>
    <w:rsid w:val="00A27280"/>
    <w:rsid w:val="00A3262D"/>
    <w:rsid w:val="00A42A1D"/>
    <w:rsid w:val="00A50303"/>
    <w:rsid w:val="00A50A51"/>
    <w:rsid w:val="00A533EF"/>
    <w:rsid w:val="00A60022"/>
    <w:rsid w:val="00A600D2"/>
    <w:rsid w:val="00A66363"/>
    <w:rsid w:val="00A714E1"/>
    <w:rsid w:val="00A747FA"/>
    <w:rsid w:val="00A75925"/>
    <w:rsid w:val="00A76B46"/>
    <w:rsid w:val="00A80830"/>
    <w:rsid w:val="00A8425A"/>
    <w:rsid w:val="00A87EE0"/>
    <w:rsid w:val="00A94814"/>
    <w:rsid w:val="00A971E1"/>
    <w:rsid w:val="00AA1B83"/>
    <w:rsid w:val="00AA30BD"/>
    <w:rsid w:val="00AA3681"/>
    <w:rsid w:val="00AA5698"/>
    <w:rsid w:val="00AA64CA"/>
    <w:rsid w:val="00AA7EA5"/>
    <w:rsid w:val="00AB2B22"/>
    <w:rsid w:val="00AB7E8E"/>
    <w:rsid w:val="00AC0D6A"/>
    <w:rsid w:val="00AC3D74"/>
    <w:rsid w:val="00AC4CD1"/>
    <w:rsid w:val="00AC5DE2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B008A5"/>
    <w:rsid w:val="00B00ED9"/>
    <w:rsid w:val="00B01F5A"/>
    <w:rsid w:val="00B04E31"/>
    <w:rsid w:val="00B06582"/>
    <w:rsid w:val="00B12DE0"/>
    <w:rsid w:val="00B134BB"/>
    <w:rsid w:val="00B13CFA"/>
    <w:rsid w:val="00B13F24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41FB0"/>
    <w:rsid w:val="00B466BB"/>
    <w:rsid w:val="00B47D6E"/>
    <w:rsid w:val="00B503A7"/>
    <w:rsid w:val="00B51F4B"/>
    <w:rsid w:val="00B53CED"/>
    <w:rsid w:val="00B54CD7"/>
    <w:rsid w:val="00B560A0"/>
    <w:rsid w:val="00B57D01"/>
    <w:rsid w:val="00B609F9"/>
    <w:rsid w:val="00B61CA4"/>
    <w:rsid w:val="00B65A7E"/>
    <w:rsid w:val="00B674DC"/>
    <w:rsid w:val="00B7038A"/>
    <w:rsid w:val="00B72411"/>
    <w:rsid w:val="00B76B3A"/>
    <w:rsid w:val="00B818FA"/>
    <w:rsid w:val="00B85FEB"/>
    <w:rsid w:val="00B94816"/>
    <w:rsid w:val="00B951BF"/>
    <w:rsid w:val="00BA1288"/>
    <w:rsid w:val="00BA15C7"/>
    <w:rsid w:val="00BA44A3"/>
    <w:rsid w:val="00BA6D0E"/>
    <w:rsid w:val="00BA7578"/>
    <w:rsid w:val="00BA7BF8"/>
    <w:rsid w:val="00BB0D87"/>
    <w:rsid w:val="00BB112D"/>
    <w:rsid w:val="00BB2E86"/>
    <w:rsid w:val="00BB2EAB"/>
    <w:rsid w:val="00BB3BEA"/>
    <w:rsid w:val="00BB4063"/>
    <w:rsid w:val="00BB7120"/>
    <w:rsid w:val="00BC292F"/>
    <w:rsid w:val="00BC3C12"/>
    <w:rsid w:val="00BD7D98"/>
    <w:rsid w:val="00BE14FD"/>
    <w:rsid w:val="00BE395F"/>
    <w:rsid w:val="00BE55A7"/>
    <w:rsid w:val="00BE5EA1"/>
    <w:rsid w:val="00BE6A68"/>
    <w:rsid w:val="00BE7FDA"/>
    <w:rsid w:val="00BF7568"/>
    <w:rsid w:val="00C00B97"/>
    <w:rsid w:val="00C10355"/>
    <w:rsid w:val="00C120AF"/>
    <w:rsid w:val="00C12D24"/>
    <w:rsid w:val="00C2650E"/>
    <w:rsid w:val="00C2758E"/>
    <w:rsid w:val="00C3275C"/>
    <w:rsid w:val="00C36064"/>
    <w:rsid w:val="00C41A26"/>
    <w:rsid w:val="00C42AFF"/>
    <w:rsid w:val="00C43719"/>
    <w:rsid w:val="00C44182"/>
    <w:rsid w:val="00C45B12"/>
    <w:rsid w:val="00C52E22"/>
    <w:rsid w:val="00C53B73"/>
    <w:rsid w:val="00C56528"/>
    <w:rsid w:val="00C62BC5"/>
    <w:rsid w:val="00C62FB6"/>
    <w:rsid w:val="00C76E81"/>
    <w:rsid w:val="00C77EE6"/>
    <w:rsid w:val="00C81B2B"/>
    <w:rsid w:val="00C82BE6"/>
    <w:rsid w:val="00C846B1"/>
    <w:rsid w:val="00C87BEC"/>
    <w:rsid w:val="00C92BED"/>
    <w:rsid w:val="00C95065"/>
    <w:rsid w:val="00CA6514"/>
    <w:rsid w:val="00CA6D1C"/>
    <w:rsid w:val="00CB350B"/>
    <w:rsid w:val="00CB5E97"/>
    <w:rsid w:val="00CB7C41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3A90"/>
    <w:rsid w:val="00CF45A3"/>
    <w:rsid w:val="00CF6B34"/>
    <w:rsid w:val="00D022D9"/>
    <w:rsid w:val="00D03CAD"/>
    <w:rsid w:val="00D102AE"/>
    <w:rsid w:val="00D167DA"/>
    <w:rsid w:val="00D2657C"/>
    <w:rsid w:val="00D315C0"/>
    <w:rsid w:val="00D43703"/>
    <w:rsid w:val="00D521C1"/>
    <w:rsid w:val="00D52DF2"/>
    <w:rsid w:val="00D60D64"/>
    <w:rsid w:val="00D66D6A"/>
    <w:rsid w:val="00D756CD"/>
    <w:rsid w:val="00D77A34"/>
    <w:rsid w:val="00D81855"/>
    <w:rsid w:val="00D84377"/>
    <w:rsid w:val="00DA7ACC"/>
    <w:rsid w:val="00DB00CC"/>
    <w:rsid w:val="00DB0AE2"/>
    <w:rsid w:val="00DB376E"/>
    <w:rsid w:val="00DC1C84"/>
    <w:rsid w:val="00DC68A9"/>
    <w:rsid w:val="00DC768D"/>
    <w:rsid w:val="00DD3127"/>
    <w:rsid w:val="00DD7C10"/>
    <w:rsid w:val="00DE467E"/>
    <w:rsid w:val="00DE6C10"/>
    <w:rsid w:val="00DE7A97"/>
    <w:rsid w:val="00DF26C9"/>
    <w:rsid w:val="00DF4F9F"/>
    <w:rsid w:val="00E026A3"/>
    <w:rsid w:val="00E03559"/>
    <w:rsid w:val="00E1046C"/>
    <w:rsid w:val="00E214FE"/>
    <w:rsid w:val="00E21E07"/>
    <w:rsid w:val="00E26009"/>
    <w:rsid w:val="00E26696"/>
    <w:rsid w:val="00E36812"/>
    <w:rsid w:val="00E37D7F"/>
    <w:rsid w:val="00E42EF5"/>
    <w:rsid w:val="00E43345"/>
    <w:rsid w:val="00E43F13"/>
    <w:rsid w:val="00E51C7F"/>
    <w:rsid w:val="00E52C61"/>
    <w:rsid w:val="00E66CEE"/>
    <w:rsid w:val="00E72D24"/>
    <w:rsid w:val="00E74AEC"/>
    <w:rsid w:val="00E77241"/>
    <w:rsid w:val="00E83987"/>
    <w:rsid w:val="00E84990"/>
    <w:rsid w:val="00E85B93"/>
    <w:rsid w:val="00E92DE2"/>
    <w:rsid w:val="00EA6AAE"/>
    <w:rsid w:val="00EB03B2"/>
    <w:rsid w:val="00EB25AC"/>
    <w:rsid w:val="00EC6F29"/>
    <w:rsid w:val="00ED183A"/>
    <w:rsid w:val="00ED6C20"/>
    <w:rsid w:val="00EE7002"/>
    <w:rsid w:val="00EE7E53"/>
    <w:rsid w:val="00EF0BF2"/>
    <w:rsid w:val="00EF1AC7"/>
    <w:rsid w:val="00EF3689"/>
    <w:rsid w:val="00EF60F7"/>
    <w:rsid w:val="00EF7A42"/>
    <w:rsid w:val="00EF7D51"/>
    <w:rsid w:val="00F038D5"/>
    <w:rsid w:val="00F049B4"/>
    <w:rsid w:val="00F110FF"/>
    <w:rsid w:val="00F11DB7"/>
    <w:rsid w:val="00F205EF"/>
    <w:rsid w:val="00F21570"/>
    <w:rsid w:val="00F223F9"/>
    <w:rsid w:val="00F30347"/>
    <w:rsid w:val="00F33ADC"/>
    <w:rsid w:val="00F34099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806A9"/>
    <w:rsid w:val="00F809F9"/>
    <w:rsid w:val="00F86111"/>
    <w:rsid w:val="00F90E2A"/>
    <w:rsid w:val="00F91FE0"/>
    <w:rsid w:val="00FB0D86"/>
    <w:rsid w:val="00FB7E41"/>
    <w:rsid w:val="00FC6781"/>
    <w:rsid w:val="00FC7200"/>
    <w:rsid w:val="00FD7800"/>
    <w:rsid w:val="00FE08E3"/>
    <w:rsid w:val="00FE656B"/>
    <w:rsid w:val="00FF18A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D6C1A-B488-45B2-8728-0FB5B6B8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5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11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09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8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2024-05-06T09:18:00Z</dcterms:created>
  <dcterms:modified xsi:type="dcterms:W3CDTF">2024-05-06T11:35:00Z</dcterms:modified>
</cp:coreProperties>
</file>