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66" w:rsidRDefault="003A6366" w:rsidP="008A2FF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>// Задаем начальное положение изображения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A2FF9">
        <w:rPr>
          <w:rFonts w:ascii="Times New Roman" w:hAnsi="Times New Roman" w:cs="Times New Roman"/>
          <w:sz w:val="16"/>
          <w:szCs w:val="16"/>
        </w:rPr>
        <w:t>let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A2FF9">
        <w:rPr>
          <w:rFonts w:ascii="Times New Roman" w:hAnsi="Times New Roman" w:cs="Times New Roman"/>
          <w:sz w:val="16"/>
          <w:szCs w:val="16"/>
        </w:rPr>
        <w:t>pos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// Объявляем переменную </w:t>
      </w:r>
      <w:proofErr w:type="spellStart"/>
      <w:r w:rsidRPr="008A2FF9">
        <w:rPr>
          <w:rFonts w:ascii="Times New Roman" w:hAnsi="Times New Roman" w:cs="Times New Roman"/>
          <w:sz w:val="16"/>
          <w:szCs w:val="16"/>
        </w:rPr>
        <w:t>interval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ID глобально, чтобы к ней могли получить доступ несколько функций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intervalId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8A2FF9">
        <w:rPr>
          <w:rFonts w:ascii="Times New Roman" w:hAnsi="Times New Roman" w:cs="Times New Roman"/>
          <w:sz w:val="16"/>
          <w:szCs w:val="16"/>
        </w:rPr>
        <w:t>Получаем</w:t>
      </w: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A2FF9">
        <w:rPr>
          <w:rFonts w:ascii="Times New Roman" w:hAnsi="Times New Roman" w:cs="Times New Roman"/>
          <w:sz w:val="16"/>
          <w:szCs w:val="16"/>
        </w:rPr>
        <w:t>элемент</w:t>
      </w: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A2FF9">
        <w:rPr>
          <w:rFonts w:ascii="Times New Roman" w:hAnsi="Times New Roman" w:cs="Times New Roman"/>
          <w:sz w:val="16"/>
          <w:szCs w:val="16"/>
        </w:rPr>
        <w:t>контейнера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container =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document.getElementById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("animate");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// Добавляем </w:t>
      </w:r>
      <w:proofErr w:type="spellStart"/>
      <w:r w:rsidRPr="008A2FF9">
        <w:rPr>
          <w:rFonts w:ascii="Times New Roman" w:hAnsi="Times New Roman" w:cs="Times New Roman"/>
          <w:sz w:val="16"/>
          <w:szCs w:val="16"/>
        </w:rPr>
        <w:t>прослушиватель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событий в контейнер, чтобы перезапустить анимацию при нажатии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container.addEventListener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"click",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startAnimation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startAnimation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() {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A2FF9">
        <w:rPr>
          <w:rFonts w:ascii="Times New Roman" w:hAnsi="Times New Roman" w:cs="Times New Roman"/>
          <w:sz w:val="16"/>
          <w:szCs w:val="16"/>
        </w:rPr>
        <w:t>// Останавливаем анимацию, если она уже запущена</w:t>
      </w:r>
    </w:p>
    <w:p w:rsidR="008A2FF9" w:rsidRPr="003A6366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clearInterval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>intervalId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);</w:t>
      </w:r>
    </w:p>
    <w:p w:rsidR="008A2FF9" w:rsidRPr="003A6366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// </w:t>
      </w:r>
      <w:r w:rsidRPr="008A2FF9">
        <w:rPr>
          <w:rFonts w:ascii="Times New Roman" w:hAnsi="Times New Roman" w:cs="Times New Roman"/>
          <w:sz w:val="16"/>
          <w:szCs w:val="16"/>
        </w:rPr>
        <w:t>Сбрасываем</w:t>
      </w:r>
      <w:r w:rsidRPr="003A6366">
        <w:rPr>
          <w:rFonts w:ascii="Times New Roman" w:hAnsi="Times New Roman" w:cs="Times New Roman"/>
          <w:sz w:val="16"/>
          <w:szCs w:val="16"/>
        </w:rPr>
        <w:t xml:space="preserve"> </w:t>
      </w:r>
      <w:r w:rsidRPr="008A2FF9">
        <w:rPr>
          <w:rFonts w:ascii="Times New Roman" w:hAnsi="Times New Roman" w:cs="Times New Roman"/>
          <w:sz w:val="16"/>
          <w:szCs w:val="16"/>
        </w:rPr>
        <w:t>положение</w:t>
      </w:r>
      <w:r w:rsidRPr="003A6366">
        <w:rPr>
          <w:rFonts w:ascii="Times New Roman" w:hAnsi="Times New Roman" w:cs="Times New Roman"/>
          <w:sz w:val="16"/>
          <w:szCs w:val="16"/>
        </w:rPr>
        <w:t xml:space="preserve"> </w:t>
      </w:r>
      <w:r w:rsidRPr="008A2FF9">
        <w:rPr>
          <w:rFonts w:ascii="Times New Roman" w:hAnsi="Times New Roman" w:cs="Times New Roman"/>
          <w:sz w:val="16"/>
          <w:szCs w:val="16"/>
        </w:rPr>
        <w:t>бокса</w:t>
      </w:r>
    </w:p>
    <w:p w:rsidR="008A2FF9" w:rsidRPr="003A6366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pos</w:t>
      </w:r>
      <w:proofErr w:type="spellEnd"/>
      <w:proofErr w:type="gramEnd"/>
      <w:r w:rsidRPr="003A6366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</w:t>
      </w:r>
      <w:r w:rsidRPr="008A2FF9">
        <w:rPr>
          <w:rFonts w:ascii="Times New Roman" w:hAnsi="Times New Roman" w:cs="Times New Roman"/>
          <w:sz w:val="16"/>
          <w:szCs w:val="16"/>
        </w:rPr>
        <w:t xml:space="preserve">// Вызываем функции </w:t>
      </w: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A2FF9">
        <w:rPr>
          <w:rFonts w:ascii="Times New Roman" w:hAnsi="Times New Roman" w:cs="Times New Roman"/>
          <w:sz w:val="16"/>
          <w:szCs w:val="16"/>
        </w:rPr>
        <w:t>) каждую 1 миллисекунду и сохраняем идентификатор интервала в переменной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intervalId</w:t>
      </w:r>
      <w:proofErr w:type="spellEnd"/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setInterval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(move, 1);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A2FF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move() {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8A2FF9">
        <w:rPr>
          <w:rFonts w:ascii="Times New Roman" w:hAnsi="Times New Roman" w:cs="Times New Roman"/>
          <w:sz w:val="16"/>
          <w:szCs w:val="16"/>
        </w:rPr>
        <w:t>Получаем</w:t>
      </w: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A2FF9">
        <w:rPr>
          <w:rFonts w:ascii="Times New Roman" w:hAnsi="Times New Roman" w:cs="Times New Roman"/>
          <w:sz w:val="16"/>
          <w:szCs w:val="16"/>
        </w:rPr>
        <w:t>элемент</w:t>
      </w: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A2FF9">
        <w:rPr>
          <w:rFonts w:ascii="Times New Roman" w:hAnsi="Times New Roman" w:cs="Times New Roman"/>
          <w:sz w:val="16"/>
          <w:szCs w:val="16"/>
        </w:rPr>
        <w:t>бокса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elem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document.getElementById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("animate");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A2FF9">
        <w:rPr>
          <w:rFonts w:ascii="Times New Roman" w:hAnsi="Times New Roman" w:cs="Times New Roman"/>
          <w:sz w:val="16"/>
          <w:szCs w:val="16"/>
        </w:rPr>
        <w:t xml:space="preserve">// Увеличиваем переменную </w:t>
      </w:r>
      <w:proofErr w:type="spellStart"/>
      <w:r w:rsidRPr="008A2FF9">
        <w:rPr>
          <w:rFonts w:ascii="Times New Roman" w:hAnsi="Times New Roman" w:cs="Times New Roman"/>
          <w:sz w:val="16"/>
          <w:szCs w:val="16"/>
        </w:rPr>
        <w:t>position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на 2px, чтобы переместить бокс вправо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A2FF9">
        <w:rPr>
          <w:rFonts w:ascii="Times New Roman" w:hAnsi="Times New Roman" w:cs="Times New Roman"/>
          <w:sz w:val="16"/>
          <w:szCs w:val="16"/>
        </w:rPr>
        <w:t>pos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+= 2;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// Устанавливаем новое положение изображения, используя свойство CSS </w:t>
      </w:r>
      <w:proofErr w:type="spellStart"/>
      <w:r w:rsidRPr="008A2FF9">
        <w:rPr>
          <w:rFonts w:ascii="Times New Roman" w:hAnsi="Times New Roman" w:cs="Times New Roman"/>
          <w:sz w:val="16"/>
          <w:szCs w:val="16"/>
        </w:rPr>
        <w:t>left</w:t>
      </w:r>
      <w:proofErr w:type="spellEnd"/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elem.style.left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pos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+ "</w:t>
      </w:r>
      <w:proofErr w:type="spellStart"/>
      <w:r w:rsidRPr="008A2FF9">
        <w:rPr>
          <w:rFonts w:ascii="Times New Roman" w:hAnsi="Times New Roman" w:cs="Times New Roman"/>
          <w:sz w:val="16"/>
          <w:szCs w:val="16"/>
          <w:lang w:val="en-US"/>
        </w:rPr>
        <w:t>px</w:t>
      </w:r>
      <w:proofErr w:type="spellEnd"/>
      <w:r w:rsidRPr="008A2FF9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A2FF9">
        <w:rPr>
          <w:rFonts w:ascii="Times New Roman" w:hAnsi="Times New Roman" w:cs="Times New Roman"/>
          <w:sz w:val="16"/>
          <w:szCs w:val="16"/>
        </w:rPr>
        <w:t>// Проверяем, дошел ли бокс до конца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A2FF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 w:rsidRPr="008A2FF9">
        <w:rPr>
          <w:rFonts w:ascii="Times New Roman" w:hAnsi="Times New Roman" w:cs="Times New Roman"/>
          <w:sz w:val="16"/>
          <w:szCs w:val="16"/>
        </w:rPr>
        <w:t>pos</w:t>
      </w:r>
      <w:proofErr w:type="spellEnd"/>
      <w:r w:rsidRPr="008A2FF9">
        <w:rPr>
          <w:rFonts w:ascii="Times New Roman" w:hAnsi="Times New Roman" w:cs="Times New Roman"/>
          <w:sz w:val="16"/>
          <w:szCs w:val="16"/>
        </w:rPr>
        <w:t xml:space="preserve"> &gt;</w:t>
      </w:r>
      <w:proofErr w:type="gramEnd"/>
      <w:r w:rsidRPr="008A2FF9">
        <w:rPr>
          <w:rFonts w:ascii="Times New Roman" w:hAnsi="Times New Roman" w:cs="Times New Roman"/>
          <w:sz w:val="16"/>
          <w:szCs w:val="16"/>
        </w:rPr>
        <w:t>= 500) {</w:t>
      </w:r>
    </w:p>
    <w:p w:rsidR="008A2FF9" w:rsidRP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  // Останавливаем анимацию, очистив интервал</w:t>
      </w:r>
    </w:p>
    <w:p w:rsidR="008A2FF9" w:rsidRPr="003A6366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A2F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clearInterval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A6366">
        <w:rPr>
          <w:rFonts w:ascii="Times New Roman" w:hAnsi="Times New Roman" w:cs="Times New Roman"/>
          <w:sz w:val="16"/>
          <w:szCs w:val="16"/>
          <w:lang w:val="en-US"/>
        </w:rPr>
        <w:t>intervalId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8A2FF9" w:rsidRDefault="008A2FF9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:rsidR="003A6366" w:rsidRDefault="003A6366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3A6366">
        <w:rPr>
          <w:rFonts w:ascii="Times New Roman" w:hAnsi="Times New Roman" w:cs="Times New Roman"/>
          <w:sz w:val="16"/>
          <w:szCs w:val="16"/>
        </w:rPr>
        <w:t>}/</w:t>
      </w:r>
      <w:proofErr w:type="gramEnd"/>
      <w:r w:rsidRPr="003A6366">
        <w:rPr>
          <w:rFonts w:ascii="Times New Roman" w:hAnsi="Times New Roman" w:cs="Times New Roman"/>
          <w:sz w:val="16"/>
          <w:szCs w:val="16"/>
        </w:rPr>
        <w:t xml:space="preserve">/ Получить ссылки на элементы </w:t>
      </w:r>
      <w:proofErr w:type="spellStart"/>
      <w:r w:rsidRPr="003A6366">
        <w:rPr>
          <w:rFonts w:ascii="Times New Roman" w:hAnsi="Times New Roman" w:cs="Times New Roman"/>
          <w:sz w:val="16"/>
          <w:szCs w:val="16"/>
        </w:rPr>
        <w:t>container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3A6366">
        <w:rPr>
          <w:rFonts w:ascii="Times New Roman" w:hAnsi="Times New Roman" w:cs="Times New Roman"/>
          <w:sz w:val="16"/>
          <w:szCs w:val="16"/>
        </w:rPr>
        <w:t>ball</w:t>
      </w:r>
      <w:proofErr w:type="spellEnd"/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container =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document.getElementById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("container");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ball =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document.getElementById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("ball");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>// Устанавливаем начальное положение и скорость мяча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3A6366">
        <w:rPr>
          <w:rFonts w:ascii="Times New Roman" w:hAnsi="Times New Roman" w:cs="Times New Roman"/>
          <w:sz w:val="16"/>
          <w:szCs w:val="16"/>
        </w:rPr>
        <w:t>let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A6366">
        <w:rPr>
          <w:rFonts w:ascii="Times New Roman" w:hAnsi="Times New Roman" w:cs="Times New Roman"/>
          <w:sz w:val="16"/>
          <w:szCs w:val="16"/>
        </w:rPr>
        <w:t>position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3A6366">
        <w:rPr>
          <w:rFonts w:ascii="Times New Roman" w:hAnsi="Times New Roman" w:cs="Times New Roman"/>
          <w:sz w:val="16"/>
          <w:szCs w:val="16"/>
        </w:rPr>
        <w:t>let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A6366">
        <w:rPr>
          <w:rFonts w:ascii="Times New Roman" w:hAnsi="Times New Roman" w:cs="Times New Roman"/>
          <w:sz w:val="16"/>
          <w:szCs w:val="16"/>
        </w:rPr>
        <w:t>velocity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 xml:space="preserve"> = 5;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>// Определяем функцию для обновления положения мяча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3A6366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</w:rPr>
        <w:t>updatePosition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A6366">
        <w:rPr>
          <w:rFonts w:ascii="Times New Roman" w:hAnsi="Times New Roman" w:cs="Times New Roman"/>
          <w:sz w:val="16"/>
          <w:szCs w:val="16"/>
        </w:rPr>
        <w:t>) {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// Обновляем положение мяча в зависимости от его скорости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3A6366">
        <w:rPr>
          <w:rFonts w:ascii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+= velocity;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ball.style.top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= position + "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px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3A6366">
        <w:rPr>
          <w:rFonts w:ascii="Times New Roman" w:hAnsi="Times New Roman" w:cs="Times New Roman"/>
          <w:sz w:val="16"/>
          <w:szCs w:val="16"/>
        </w:rPr>
        <w:t>// Проверяем, попал ли шар в верхнюю или</w:t>
      </w: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A6366">
        <w:rPr>
          <w:rFonts w:ascii="Times New Roman" w:hAnsi="Times New Roman" w:cs="Times New Roman"/>
          <w:sz w:val="16"/>
          <w:szCs w:val="16"/>
        </w:rPr>
        <w:t>нижнюю</w:t>
      </w: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A6366">
        <w:rPr>
          <w:rFonts w:ascii="Times New Roman" w:hAnsi="Times New Roman" w:cs="Times New Roman"/>
          <w:sz w:val="16"/>
          <w:szCs w:val="16"/>
        </w:rPr>
        <w:t>часть</w:t>
      </w: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A6366">
        <w:rPr>
          <w:rFonts w:ascii="Times New Roman" w:hAnsi="Times New Roman" w:cs="Times New Roman"/>
          <w:sz w:val="16"/>
          <w:szCs w:val="16"/>
        </w:rPr>
        <w:t>контейнера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containerHeight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container.clientHeight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ballHeight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ball.clientHeight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3A636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(position &lt;= 0 || position &gt;=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containerHeight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3A6366">
        <w:rPr>
          <w:rFonts w:ascii="Times New Roman" w:hAnsi="Times New Roman" w:cs="Times New Roman"/>
          <w:sz w:val="16"/>
          <w:szCs w:val="16"/>
          <w:lang w:val="en-US"/>
        </w:rPr>
        <w:t>ballHeight</w:t>
      </w:r>
      <w:proofErr w:type="spellEnd"/>
      <w:r w:rsidRPr="003A6366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A6366">
        <w:rPr>
          <w:rFonts w:ascii="Times New Roman" w:hAnsi="Times New Roman" w:cs="Times New Roman"/>
          <w:sz w:val="16"/>
          <w:szCs w:val="16"/>
        </w:rPr>
        <w:t>// Если мяч попал в верхнюю или нижнюю часть, изменяем его скорость на обратную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A6366">
        <w:rPr>
          <w:rFonts w:ascii="Times New Roman" w:hAnsi="Times New Roman" w:cs="Times New Roman"/>
          <w:sz w:val="16"/>
          <w:szCs w:val="16"/>
        </w:rPr>
        <w:t>velocity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 xml:space="preserve"> = -</w:t>
      </w:r>
      <w:proofErr w:type="spellStart"/>
      <w:r w:rsidRPr="003A6366">
        <w:rPr>
          <w:rFonts w:ascii="Times New Roman" w:hAnsi="Times New Roman" w:cs="Times New Roman"/>
          <w:sz w:val="16"/>
          <w:szCs w:val="16"/>
        </w:rPr>
        <w:t>velocity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// Вызываем функцию </w:t>
      </w: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</w:rPr>
        <w:t>updatePosition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A6366">
        <w:rPr>
          <w:rFonts w:ascii="Times New Roman" w:hAnsi="Times New Roman" w:cs="Times New Roman"/>
          <w:sz w:val="16"/>
          <w:szCs w:val="16"/>
        </w:rPr>
        <w:t>) снова после задержки в 10 миллисекунд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</w:rPr>
        <w:t>setTimeout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A6366">
        <w:rPr>
          <w:rFonts w:ascii="Times New Roman" w:hAnsi="Times New Roman" w:cs="Times New Roman"/>
          <w:sz w:val="16"/>
          <w:szCs w:val="16"/>
        </w:rPr>
        <w:t>updatePosition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, 10);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>}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A6366">
        <w:rPr>
          <w:rFonts w:ascii="Times New Roman" w:hAnsi="Times New Roman" w:cs="Times New Roman"/>
          <w:sz w:val="16"/>
          <w:szCs w:val="16"/>
        </w:rPr>
        <w:t xml:space="preserve">// Вызываем функцию </w:t>
      </w: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</w:rPr>
        <w:t>updatePosition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A6366">
        <w:rPr>
          <w:rFonts w:ascii="Times New Roman" w:hAnsi="Times New Roman" w:cs="Times New Roman"/>
          <w:sz w:val="16"/>
          <w:szCs w:val="16"/>
        </w:rPr>
        <w:t>), чтобы запустить анимацию</w:t>
      </w:r>
    </w:p>
    <w:p w:rsidR="003A6366" w:rsidRPr="003A6366" w:rsidRDefault="003A6366" w:rsidP="003A6366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A6366">
        <w:rPr>
          <w:rFonts w:ascii="Times New Roman" w:hAnsi="Times New Roman" w:cs="Times New Roman"/>
          <w:sz w:val="16"/>
          <w:szCs w:val="16"/>
        </w:rPr>
        <w:t>updatePosition</w:t>
      </w:r>
      <w:proofErr w:type="spellEnd"/>
      <w:r w:rsidRPr="003A636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A6366">
        <w:rPr>
          <w:rFonts w:ascii="Times New Roman" w:hAnsi="Times New Roman" w:cs="Times New Roman"/>
          <w:sz w:val="16"/>
          <w:szCs w:val="16"/>
        </w:rPr>
        <w:t>);</w:t>
      </w:r>
    </w:p>
    <w:p w:rsidR="003A6366" w:rsidRPr="003A6366" w:rsidRDefault="003A6366" w:rsidP="008A2FF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586DBC" w:rsidRPr="008A2FF9" w:rsidRDefault="00586DBC" w:rsidP="008A2FF9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586DBC" w:rsidRPr="008A2FF9" w:rsidSect="003A6366">
      <w:type w:val="continuous"/>
      <w:pgSz w:w="11906" w:h="16838"/>
      <w:pgMar w:top="284" w:right="850" w:bottom="9356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F1"/>
    <w:rsid w:val="0000176F"/>
    <w:rsid w:val="00002348"/>
    <w:rsid w:val="00004103"/>
    <w:rsid w:val="00004D6D"/>
    <w:rsid w:val="000057BB"/>
    <w:rsid w:val="00026EEE"/>
    <w:rsid w:val="00034D3D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3A52"/>
    <w:rsid w:val="000A3B31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51E"/>
    <w:rsid w:val="00137D13"/>
    <w:rsid w:val="001405EC"/>
    <w:rsid w:val="00142537"/>
    <w:rsid w:val="00142E62"/>
    <w:rsid w:val="0014397D"/>
    <w:rsid w:val="00144676"/>
    <w:rsid w:val="00146709"/>
    <w:rsid w:val="00146996"/>
    <w:rsid w:val="00152B4A"/>
    <w:rsid w:val="00156A7C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D5F4E"/>
    <w:rsid w:val="001E23E2"/>
    <w:rsid w:val="001E5870"/>
    <w:rsid w:val="001E7A2B"/>
    <w:rsid w:val="001F0212"/>
    <w:rsid w:val="00200A0F"/>
    <w:rsid w:val="002045A8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A91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F2D1D"/>
    <w:rsid w:val="002F5FBD"/>
    <w:rsid w:val="00303B47"/>
    <w:rsid w:val="00307D13"/>
    <w:rsid w:val="00310B5C"/>
    <w:rsid w:val="003206DE"/>
    <w:rsid w:val="00322376"/>
    <w:rsid w:val="00335190"/>
    <w:rsid w:val="003357DE"/>
    <w:rsid w:val="0034208E"/>
    <w:rsid w:val="0034269F"/>
    <w:rsid w:val="00342A15"/>
    <w:rsid w:val="00343D27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6366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4F90"/>
    <w:rsid w:val="00487077"/>
    <w:rsid w:val="00493339"/>
    <w:rsid w:val="00494B27"/>
    <w:rsid w:val="00496808"/>
    <w:rsid w:val="004A0410"/>
    <w:rsid w:val="004A0BF1"/>
    <w:rsid w:val="004A3759"/>
    <w:rsid w:val="004A5237"/>
    <w:rsid w:val="004B17BA"/>
    <w:rsid w:val="004B7728"/>
    <w:rsid w:val="004C14EE"/>
    <w:rsid w:val="004C5677"/>
    <w:rsid w:val="004D0413"/>
    <w:rsid w:val="004E06E2"/>
    <w:rsid w:val="0050513B"/>
    <w:rsid w:val="005075CB"/>
    <w:rsid w:val="00524DC1"/>
    <w:rsid w:val="00527159"/>
    <w:rsid w:val="00530205"/>
    <w:rsid w:val="005322C8"/>
    <w:rsid w:val="005337DD"/>
    <w:rsid w:val="005437F7"/>
    <w:rsid w:val="00547291"/>
    <w:rsid w:val="005522CC"/>
    <w:rsid w:val="00553D4B"/>
    <w:rsid w:val="00554AED"/>
    <w:rsid w:val="00556562"/>
    <w:rsid w:val="00557538"/>
    <w:rsid w:val="00557A25"/>
    <w:rsid w:val="0056222D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A195C"/>
    <w:rsid w:val="005A40C0"/>
    <w:rsid w:val="005B0CF2"/>
    <w:rsid w:val="005B2AF2"/>
    <w:rsid w:val="005B469C"/>
    <w:rsid w:val="005B54C8"/>
    <w:rsid w:val="005C21AA"/>
    <w:rsid w:val="005C77BE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5B8B"/>
    <w:rsid w:val="00616434"/>
    <w:rsid w:val="0061678A"/>
    <w:rsid w:val="00616A9E"/>
    <w:rsid w:val="00620E16"/>
    <w:rsid w:val="00631CA9"/>
    <w:rsid w:val="00631CF8"/>
    <w:rsid w:val="006329F7"/>
    <w:rsid w:val="006332CE"/>
    <w:rsid w:val="00642486"/>
    <w:rsid w:val="00651FB6"/>
    <w:rsid w:val="00652773"/>
    <w:rsid w:val="0065308F"/>
    <w:rsid w:val="00656BFF"/>
    <w:rsid w:val="00657252"/>
    <w:rsid w:val="00660A29"/>
    <w:rsid w:val="00664F3B"/>
    <w:rsid w:val="006667C8"/>
    <w:rsid w:val="00667B54"/>
    <w:rsid w:val="00667EE2"/>
    <w:rsid w:val="00677079"/>
    <w:rsid w:val="006819B4"/>
    <w:rsid w:val="00693CE9"/>
    <w:rsid w:val="00695468"/>
    <w:rsid w:val="00695782"/>
    <w:rsid w:val="00697F38"/>
    <w:rsid w:val="006A3DCC"/>
    <w:rsid w:val="006A40DD"/>
    <w:rsid w:val="006A5732"/>
    <w:rsid w:val="006A6FEC"/>
    <w:rsid w:val="006B04FC"/>
    <w:rsid w:val="006C3108"/>
    <w:rsid w:val="006C53AA"/>
    <w:rsid w:val="006D23F6"/>
    <w:rsid w:val="006D719E"/>
    <w:rsid w:val="006E5258"/>
    <w:rsid w:val="006F4706"/>
    <w:rsid w:val="006F53E9"/>
    <w:rsid w:val="0070309B"/>
    <w:rsid w:val="00704236"/>
    <w:rsid w:val="0071164E"/>
    <w:rsid w:val="00712884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983"/>
    <w:rsid w:val="00755E35"/>
    <w:rsid w:val="00760C8B"/>
    <w:rsid w:val="00771546"/>
    <w:rsid w:val="00782274"/>
    <w:rsid w:val="0078628A"/>
    <w:rsid w:val="00786D46"/>
    <w:rsid w:val="00786FF5"/>
    <w:rsid w:val="0079414E"/>
    <w:rsid w:val="0079548B"/>
    <w:rsid w:val="007A1187"/>
    <w:rsid w:val="007B2019"/>
    <w:rsid w:val="007B2070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33CD"/>
    <w:rsid w:val="00844A16"/>
    <w:rsid w:val="00850E02"/>
    <w:rsid w:val="0085290A"/>
    <w:rsid w:val="008540EF"/>
    <w:rsid w:val="00855109"/>
    <w:rsid w:val="00855A95"/>
    <w:rsid w:val="00857F55"/>
    <w:rsid w:val="00876933"/>
    <w:rsid w:val="00880C4C"/>
    <w:rsid w:val="0088396E"/>
    <w:rsid w:val="00886647"/>
    <w:rsid w:val="00887CB5"/>
    <w:rsid w:val="008915DF"/>
    <w:rsid w:val="008979E5"/>
    <w:rsid w:val="008A2FF9"/>
    <w:rsid w:val="008A34BE"/>
    <w:rsid w:val="008A6BCA"/>
    <w:rsid w:val="008B0375"/>
    <w:rsid w:val="008B2E55"/>
    <w:rsid w:val="008B4797"/>
    <w:rsid w:val="008B74A3"/>
    <w:rsid w:val="008C0343"/>
    <w:rsid w:val="008C03E5"/>
    <w:rsid w:val="008C1B5F"/>
    <w:rsid w:val="008C49B0"/>
    <w:rsid w:val="008D069F"/>
    <w:rsid w:val="008D57AC"/>
    <w:rsid w:val="008D5CC3"/>
    <w:rsid w:val="008E0E92"/>
    <w:rsid w:val="008E2192"/>
    <w:rsid w:val="008E3D7B"/>
    <w:rsid w:val="008E65DB"/>
    <w:rsid w:val="008E6D7F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FB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7006"/>
    <w:rsid w:val="009E753F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15E1B"/>
    <w:rsid w:val="00A24D85"/>
    <w:rsid w:val="00A259AD"/>
    <w:rsid w:val="00A26C1C"/>
    <w:rsid w:val="00A27280"/>
    <w:rsid w:val="00A3262D"/>
    <w:rsid w:val="00A42A1D"/>
    <w:rsid w:val="00A50303"/>
    <w:rsid w:val="00A50A51"/>
    <w:rsid w:val="00A533EF"/>
    <w:rsid w:val="00A60022"/>
    <w:rsid w:val="00A600D2"/>
    <w:rsid w:val="00A66363"/>
    <w:rsid w:val="00A714E1"/>
    <w:rsid w:val="00A747FA"/>
    <w:rsid w:val="00A75925"/>
    <w:rsid w:val="00A76B46"/>
    <w:rsid w:val="00A80830"/>
    <w:rsid w:val="00A8425A"/>
    <w:rsid w:val="00A87EE0"/>
    <w:rsid w:val="00A94814"/>
    <w:rsid w:val="00A971E1"/>
    <w:rsid w:val="00AA1B83"/>
    <w:rsid w:val="00AA30BD"/>
    <w:rsid w:val="00AA3681"/>
    <w:rsid w:val="00AA5698"/>
    <w:rsid w:val="00AA64CA"/>
    <w:rsid w:val="00AA7EA5"/>
    <w:rsid w:val="00AB2B22"/>
    <w:rsid w:val="00AB7E8E"/>
    <w:rsid w:val="00AC0D6A"/>
    <w:rsid w:val="00AC3D74"/>
    <w:rsid w:val="00AC4CD1"/>
    <w:rsid w:val="00AC5DE2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7D98"/>
    <w:rsid w:val="00BE14FD"/>
    <w:rsid w:val="00BE395F"/>
    <w:rsid w:val="00BE55A7"/>
    <w:rsid w:val="00BE5EA1"/>
    <w:rsid w:val="00BE6A68"/>
    <w:rsid w:val="00BE7FDA"/>
    <w:rsid w:val="00BF7568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67DA"/>
    <w:rsid w:val="00D2657C"/>
    <w:rsid w:val="00D315C0"/>
    <w:rsid w:val="00D43703"/>
    <w:rsid w:val="00D521C1"/>
    <w:rsid w:val="00D52DF2"/>
    <w:rsid w:val="00D60D64"/>
    <w:rsid w:val="00D66D6A"/>
    <w:rsid w:val="00D756CD"/>
    <w:rsid w:val="00D77A34"/>
    <w:rsid w:val="00D81855"/>
    <w:rsid w:val="00D84377"/>
    <w:rsid w:val="00DA7ACC"/>
    <w:rsid w:val="00DB00CC"/>
    <w:rsid w:val="00DB0AE2"/>
    <w:rsid w:val="00DB376E"/>
    <w:rsid w:val="00DC1C84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26A3"/>
    <w:rsid w:val="00E03559"/>
    <w:rsid w:val="00E1046C"/>
    <w:rsid w:val="00E214FE"/>
    <w:rsid w:val="00E21E07"/>
    <w:rsid w:val="00E26009"/>
    <w:rsid w:val="00E26696"/>
    <w:rsid w:val="00E36812"/>
    <w:rsid w:val="00E37D7F"/>
    <w:rsid w:val="00E42EF5"/>
    <w:rsid w:val="00E43345"/>
    <w:rsid w:val="00E43F13"/>
    <w:rsid w:val="00E51C7F"/>
    <w:rsid w:val="00E52C61"/>
    <w:rsid w:val="00E72D24"/>
    <w:rsid w:val="00E74AEC"/>
    <w:rsid w:val="00E77241"/>
    <w:rsid w:val="00E83987"/>
    <w:rsid w:val="00E84990"/>
    <w:rsid w:val="00E85B93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30347"/>
    <w:rsid w:val="00F33ADC"/>
    <w:rsid w:val="00F34099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90E2A"/>
    <w:rsid w:val="00F91FE0"/>
    <w:rsid w:val="00FB0D86"/>
    <w:rsid w:val="00FB7E41"/>
    <w:rsid w:val="00FC6781"/>
    <w:rsid w:val="00FC7200"/>
    <w:rsid w:val="00FD7800"/>
    <w:rsid w:val="00FE08E3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35F02-21C3-469A-B17C-6E3E7311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2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2024-05-06T09:02:00Z</cp:lastPrinted>
  <dcterms:created xsi:type="dcterms:W3CDTF">2024-05-06T08:47:00Z</dcterms:created>
  <dcterms:modified xsi:type="dcterms:W3CDTF">2024-05-06T09:02:00Z</dcterms:modified>
</cp:coreProperties>
</file>