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Использование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из библиотеки </w:t>
      </w:r>
      <w:hyperlink r:id="rId4" w:history="1">
        <w:proofErr w:type="spellStart"/>
        <w:r w:rsidRPr="00C07276">
          <w:rPr>
            <w:rStyle w:val="a3"/>
            <w:rFonts w:ascii="Times New Roman" w:eastAsia="Times New Roman" w:hAnsi="Times New Roman" w:cs="Times New Roman"/>
            <w:sz w:val="16"/>
            <w:szCs w:val="16"/>
          </w:rPr>
          <w:t>https</w:t>
        </w:r>
        <w:proofErr w:type="spellEnd"/>
        <w:r w:rsidRPr="00C07276">
          <w:rPr>
            <w:rStyle w:val="a3"/>
            <w:rFonts w:ascii="Times New Roman" w:eastAsia="Times New Roman" w:hAnsi="Times New Roman" w:cs="Times New Roman"/>
            <w:sz w:val="16"/>
            <w:szCs w:val="16"/>
          </w:rPr>
          <w:t>://</w:t>
        </w:r>
        <w:proofErr w:type="spellStart"/>
        <w:r w:rsidRPr="00C07276">
          <w:rPr>
            <w:rStyle w:val="a3"/>
            <w:rFonts w:ascii="Times New Roman" w:eastAsia="Times New Roman" w:hAnsi="Times New Roman" w:cs="Times New Roman"/>
            <w:sz w:val="16"/>
            <w:szCs w:val="16"/>
          </w:rPr>
          <w:t>react-hook-form.com</w:t>
        </w:r>
        <w:proofErr w:type="spellEnd"/>
        <w:r w:rsidRPr="00C07276">
          <w:rPr>
            <w:rStyle w:val="a3"/>
            <w:rFonts w:ascii="Times New Roman" w:eastAsia="Times New Roman" w:hAnsi="Times New Roman" w:cs="Times New Roman"/>
            <w:sz w:val="16"/>
            <w:szCs w:val="16"/>
          </w:rPr>
          <w:t>/</w:t>
        </w:r>
      </w:hyperlink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в сочетании с библиотекой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значительно упрощает процесс управления формами и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валидации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, предоставляя мощные инструменты для типизации данных и строгой проверки.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— это библиотека для построения схем, которая позволяет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валидировать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данные и генерировать типы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на основе этих схем. 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Давайте рассмотрим, как использовать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с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подробно.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Установка зависимостей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Для начала необходимо установить библиотеки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-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hook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-form и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, а также адаптер для их интеграции @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hookform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resolvers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npm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install react-hook-form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@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hookform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/resolvers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Пример реализации формы с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кода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 from 'react';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'react-hook-form';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z } from '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zodResolver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'@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hookform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/resolvers/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// 1. Задаем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-схему для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валидации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 формы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z.object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name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z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string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>()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(2,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'Имя должно содержать минимум 2 символа' })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max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(30,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'Имя не может быть длиннее 30 символов' }),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email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z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string()</w:t>
      </w:r>
      <w:proofErr w:type="gramEnd"/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email(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{ message: '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корректный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email' }),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age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z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number(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invalid_type_error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'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Возраст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должен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быть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числом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 })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(18,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'Возраст должен быть не менее 18 лет' }),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// 2. Генерируем типы на основе схемы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type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FormData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z.infer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typeof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&gt;;</w:t>
      </w:r>
    </w:p>
    <w:p w:rsidR="00E2290A" w:rsidRPr="00C07276" w:rsidRDefault="00E2290A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// 3. Конфигурируем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 с использованием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zodResolver</w:t>
      </w:r>
      <w:proofErr w:type="spellEnd"/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MyForm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>) {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register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,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handleSubmit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,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formState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{ errors,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isSubmitting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},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reset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}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FormData</w:t>
      </w:r>
      <w:proofErr w:type="spellEnd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&gt;({</w:t>
      </w:r>
      <w:proofErr w:type="gramEnd"/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resolver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zodResolver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), //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подключаем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валидацию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через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</w:t>
      </w:r>
      <w:proofErr w:type="spellEnd"/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mode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'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', //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режим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валидации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onChange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onBlur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и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т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д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.)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});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(data: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 =&gt; {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Данные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формы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:', data);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reset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>); // очищаем форму после успешной отправки (опционально)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&lt;form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onSubmit</w:t>
      </w:r>
      <w:proofErr w:type="spellEnd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spellStart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handleSubmit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)}&gt;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{/*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Поле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Имя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*/}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&lt;label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htmlFor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="name"&gt;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Имя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&lt;/label&gt;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&lt;input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{...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register(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'name')}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id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="name"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placeholder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имя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"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/&gt;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errors.name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&amp;&amp; &lt;p style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{ color: 'red' }}&gt;{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errors.name.message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}&lt;/p&gt;}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&lt;/div&gt;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{/*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Поле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Email */}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&lt;label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htmlFor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="email"&gt;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Email: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&lt;/label&gt;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&lt;input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{...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register(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'email')}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id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="email"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placeholder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email"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/&gt;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errors.email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&amp;&amp; &lt;p style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{ color: 'red' }}&gt;{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errors.email.message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}&lt;/p&gt;}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&lt;/div&gt;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{/*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Поле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Возраст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*/}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&lt;label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htmlFor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="age"&gt;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Возраст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&lt;/label&gt;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&lt;input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type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="number"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{...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register(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'age',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valueAsNumber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true })} //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преобразование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значения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число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id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="age"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/&gt;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&amp;&amp; &lt;p style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{ color: 'red' }}&gt;{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errors.age.message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}&lt;/p&gt;}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&lt;/div&gt;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{/*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Кнопка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отправки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*/}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&lt;button type="submit" disabled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spellStart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isSubmitting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}&gt;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Отправить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&lt;/form&gt;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);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export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default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MyForm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Пошаговое описание работы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Создание схемы с помощью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Мы определяем правила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валидации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для каждого поля через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z.object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. Например, указываем, что поле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должно содержать не менее двух символов, а поле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email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должно соответствовать формату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email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. Схема также автоматически генерирует понятные сообщения об ошибках для каждого правила, или мы можем задавать их вручную.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const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z.object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({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z.string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(2,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'Имя должно содержать минимум 2 символа' }),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email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z.string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().email({ message: '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корректный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email' }),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z.number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(18,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'Возраст должен быть не менее 18 лет' }),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Генерация типов: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Мы используем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z.infer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для генерации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типа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FormData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, который точно повторяет структуру нашей схемы:</w:t>
      </w:r>
    </w:p>
    <w:p w:rsidR="00E2290A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gramStart"/>
      <w:r w:rsidR="00E2290A"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type</w:t>
      </w:r>
      <w:proofErr w:type="gramEnd"/>
      <w:r w:rsidR="00E2290A"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E2290A"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FormData</w:t>
      </w:r>
      <w:proofErr w:type="spellEnd"/>
      <w:r w:rsidR="00E2290A"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="00E2290A"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z.infer</w:t>
      </w:r>
      <w:proofErr w:type="spellEnd"/>
      <w:r w:rsidR="00E2290A"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</w:t>
      </w:r>
      <w:proofErr w:type="spellStart"/>
      <w:r w:rsidR="00E2290A"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typeof</w:t>
      </w:r>
      <w:proofErr w:type="spellEnd"/>
      <w:r w:rsidR="00E2290A"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E2290A"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formSchema</w:t>
      </w:r>
      <w:proofErr w:type="spellEnd"/>
      <w:r w:rsidR="00E2290A"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&gt;;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Теперь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автоматически проверяет, что данные соответствуют заданной схеме.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Интеграция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 с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Мы подключаем схему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к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с помощью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zodResolver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из библиотеки @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hookform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resolvers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. Это связывает нашу схему с формой и позволяет выполнять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валидацию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через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register,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handleSubmit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formState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{ errors,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isSubmitting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}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resolver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zodResolver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),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});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Обработка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значений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Поля формы регистрируются с помощью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register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, связывая их с определенными ключами схемы: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        Ошибки из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доступны через объект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errors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из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formState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Пример отображения ошибок: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  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errors.name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&amp;&amp;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errors.name.message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}}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 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Ручная обработка данных: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Функция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вызывается только если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валидация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проходит успешно. Данные автоматически преобразуются в соответствии со схемой и передаются в обработчик.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(data: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 =&gt; {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data);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};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 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Дополнительные функции: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reset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позволяет сбросить форму к изначальному состоянию после отправки.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Параметр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valueAsNumber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используется для преобразования значения из строки в число для числовых полей.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Режимы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валидации</w:t>
      </w:r>
      <w:proofErr w:type="spellEnd"/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Hook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Form позволяет настроить, когда должна происходить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валидация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. Это задается через параметр mode: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(по умолчанию):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Валидация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выполняется только при отправке формы.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onBlur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Валидация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происходит при потере фокуса с поля.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onChange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Проверка выполняется на каждое изменение.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Комбинирует все три режима.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Пример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: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register,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handleSubmit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resolver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zodResolver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),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mode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'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onBlur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',</w:t>
      </w:r>
    </w:p>
    <w:p w:rsidR="00DE3AEF" w:rsidRPr="00C07276" w:rsidRDefault="00DE3AEF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C07276" w:rsidRPr="00C07276" w:rsidRDefault="00C07276" w:rsidP="00C07276">
      <w:pPr>
        <w:spacing w:line="240" w:lineRule="auto"/>
        <w:rPr>
          <w:sz w:val="16"/>
          <w:szCs w:val="16"/>
        </w:rPr>
        <w:sectPr w:rsidR="00C07276" w:rsidRPr="00C07276" w:rsidSect="00E2290A">
          <w:pgSz w:w="11906" w:h="16838"/>
          <w:pgMar w:top="284" w:right="424" w:bottom="426" w:left="426" w:header="708" w:footer="708" w:gutter="0"/>
          <w:cols w:num="2" w:space="142"/>
          <w:docGrid w:linePitch="360"/>
        </w:sectPr>
      </w:pP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>import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 from 'react'; 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'react-hook-form';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z } from '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zodResolver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'@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hookform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/resolvers/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useMutation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'@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tanstack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/react-query';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import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axios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from '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axios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';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// 1. Определяем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-схему для данных формы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z.object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name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z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string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>()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(2,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'Имя должно содержать минимум 2 символа' })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max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(30,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'Имя не может быть длиннее 30 символов' }),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email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z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string()</w:t>
      </w:r>
      <w:proofErr w:type="gramEnd"/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email(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{ message: '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корректный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email' }),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age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z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number({</w:t>
      </w:r>
      <w:proofErr w:type="gramEnd"/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invalid_type_error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'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Возраст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должен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быть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числом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})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(18,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'Возраст должен быть не менее 18 лет' }),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// 2. Генерируем типы данных на основе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-схемы</w:t>
      </w:r>
    </w:p>
    <w:p w:rsid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type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z.infer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&gt;;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 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 // 3. Настройка 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React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Hook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Form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 с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валидацией</w:t>
      </w:r>
      <w:proofErr w:type="spellEnd"/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MyFormWithMutation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() 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register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handleSubmit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formState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{ errors },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reset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}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FormData</w:t>
      </w:r>
      <w:proofErr w:type="spellEnd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&gt;({</w:t>
      </w:r>
      <w:proofErr w:type="gramEnd"/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resolver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zodResolver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), //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Используем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валидации</w:t>
      </w:r>
      <w:proofErr w:type="spellEnd"/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mode: '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', //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Валидация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только при отправке формы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  // </w:t>
      </w:r>
      <w:proofErr w:type="gramStart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4</w:t>
      </w:r>
      <w:proofErr w:type="gramEnd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. 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Настройка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useMutation</w:t>
      </w:r>
      <w:proofErr w:type="spellEnd"/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mutation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useMutation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mutationFn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async (data: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 =&gt; 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//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Симулируем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API-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запрос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с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помощью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axios</w:t>
      </w:r>
      <w:proofErr w:type="spellEnd"/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response = await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axios.post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('/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api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/submit', data);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response.data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},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onSuccess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(data) =&gt; 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Успех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:', data);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alert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>'Данные успешно отправлены!');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reset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>); // Сброс формы на начальное состояние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onError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(error: any) =&gt; 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console.error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Ошибка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запроса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:',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error.message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|| error);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alert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>'Произошла ошибка при отправке данных.');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 },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});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  // 5. Обработчик отправки формы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const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= 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FormData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) =&gt; 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mutation.mutate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); // Вызываем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useMutation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с данными формы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&lt;form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onSubmit</w:t>
      </w:r>
      <w:proofErr w:type="spellEnd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spellStart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handleSubmit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)}&gt;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{/*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Поле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Имя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&lt;label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htmlFor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="name"&gt;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Имя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&lt;/label&gt;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&lt;input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{...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register(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'name')}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id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="name"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placeholder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имя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/&gt;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errors.name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&amp;&amp; &lt;p style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{ color: 'red' }}&gt;{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errors.name.message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}&lt;/p&gt;}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&lt;/div&gt;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{/*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Поле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Email */}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&lt;label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htmlFor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="email"&gt;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Email: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&lt;/label&gt;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&lt;input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{...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register(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'email')}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id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="email"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placeholder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email"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/&gt;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errors.email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&amp;&amp; &lt;p style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{ color: 'red' }}&gt;{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errors.email.message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}&lt;/p&gt;}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&lt;/div&gt;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{/*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Поле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Возраст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&lt;label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htmlFor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="age"&gt;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Возраст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&lt;/label&gt;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&lt;input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type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="number"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{...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register(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'age', 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valueAsNumber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true })} //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Преобразуем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числовые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значения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id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="age"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placeholder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="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возраст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/&gt;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&amp;&amp; &lt;p style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{ color: 'red' }}&gt;{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errors.age.message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}&lt;/p&gt;}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&lt;/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   {/* Отображение состояния мутации */}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  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mutation.isLoading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&amp;&amp; &lt;p&gt;Отправка данных...&lt;/p&gt;}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  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mutation.isError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&amp;&amp; &lt;p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={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{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color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'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' }}&gt;Произошла ошибка при отправке данных.&lt;/p&gt;}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{/*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Кнопка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отправки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&lt;button type="submit" disabled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spellStart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mutation.isLoading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mutation.isLoading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?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'Отправка...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' :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'Отправить'}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&lt;/button&gt;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&lt;/form&gt;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default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MyFormWithMutation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Пошаговое объяснение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-схема 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z.object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) для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валидации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формы: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Мы описываем схему данных, которые хотим отправить, используя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. Это позволяет задать строгие правила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валидации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(например, минимальное количество символов, формат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email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, и т. д.):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z.object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name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z.string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().min(2).max(30),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email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z.string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().email(),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age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z.number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().min(18),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    Благодаря функции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z.infer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, мы генерируем тип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FormData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из схемы для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type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z.infer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Подключение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React Hook Form 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с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через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zodResolver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Метод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принимает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resolver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, чтобы передать схему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валидации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register,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handleSubmit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useForm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resolver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zodResolver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formSchema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    Это значит, что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Hook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Form будет проверять данные согласно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-схеме перед вызовом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useMutation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 xml:space="preserve"> для отправки данных на сервер: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Мы используем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useMutation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для обработки запросов и их состояний: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mutation =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useMutation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mutationFn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async (data) =&gt; 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response = await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axios.post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('/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api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/submit', data);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response.data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},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onSuccess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() =&gt; 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reset(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); //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Сбрасываем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форму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},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onError</w:t>
      </w:r>
      <w:proofErr w:type="spellEnd"/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: (error) =&gt; 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alert(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Ошибка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' +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error.message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},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});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    Здесь: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mutationFn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— это код отправки данных (в данном случае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POST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-запрос через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axios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onSuccess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— вызывается, если запрос выполнен успешно.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onError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— вызывается, если запрос завершился ошибкой.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Связывание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с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React Hook Form 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</w:rPr>
        <w:t>и</w:t>
      </w:r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useMutation</w:t>
      </w:r>
      <w:proofErr w:type="spellEnd"/>
      <w:r w:rsidRPr="00C07276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Когда данные формы проходят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валидацию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, мы вызываем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mutation.mutate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):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onSubmit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(data: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FormData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 =&gt; {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mutation.mutate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data);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  };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Состояния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>мутации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mutation.isLoading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mutation.isError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):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07276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isLoading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Указывает, что запрос находится в процессе выполнения.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isError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 Указывает, что запрос завершился ошибкой.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Эти состояния отображаются в интерфейсе для улучшенного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UX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       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mutation.isLoading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&amp;&amp; Отправка данных...}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  {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mutation.isError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&amp;&amp; Ошибка при отправке данных.}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 Добавление кнопки блокировки на время отправки данных: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     {</w:t>
      </w:r>
      <w:proofErr w:type="spellStart"/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mutation.isLoading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?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'Отправка...</w:t>
      </w:r>
      <w:proofErr w:type="gramStart"/>
      <w:r w:rsidRPr="00C07276">
        <w:rPr>
          <w:rFonts w:ascii="Times New Roman" w:eastAsia="Times New Roman" w:hAnsi="Times New Roman" w:cs="Times New Roman"/>
          <w:sz w:val="16"/>
          <w:szCs w:val="16"/>
        </w:rPr>
        <w:t>' :</w:t>
      </w:r>
      <w:proofErr w:type="gram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'Отправить'}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Преимущества этого подхода: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+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Автоматическая типизация данных формы.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Эффективная и декларативная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валидация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входных данных.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useMutation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для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API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-запросов: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Простое управление состояниями запроса с минимальным кодом.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Очистка формы после успешной отправки.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Обработка серверных ошибок прямо в интерфейсе.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Hook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Form:</w:t>
      </w:r>
    </w:p>
    <w:p w:rsidR="00C07276" w:rsidRPr="00C07276" w:rsidRDefault="00C07276" w:rsidP="00C072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   Интеграция с другими библиотеками, такими как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zod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C07276">
        <w:rPr>
          <w:rFonts w:ascii="Times New Roman" w:eastAsia="Times New Roman" w:hAnsi="Times New Roman" w:cs="Times New Roman"/>
          <w:sz w:val="16"/>
          <w:szCs w:val="16"/>
        </w:rPr>
        <w:t>react-query</w:t>
      </w:r>
      <w:proofErr w:type="spellEnd"/>
      <w:r w:rsidRPr="00C07276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86DBC" w:rsidRPr="00C07276" w:rsidRDefault="00C07276" w:rsidP="00C07276">
      <w:pPr>
        <w:spacing w:line="240" w:lineRule="auto"/>
        <w:rPr>
          <w:sz w:val="16"/>
          <w:szCs w:val="16"/>
        </w:rPr>
      </w:pPr>
      <w:r w:rsidRPr="00C07276">
        <w:rPr>
          <w:rFonts w:ascii="Times New Roman" w:eastAsia="Times New Roman" w:hAnsi="Times New Roman" w:cs="Times New Roman"/>
          <w:sz w:val="16"/>
          <w:szCs w:val="16"/>
        </w:rPr>
        <w:t>   Легкость в работе с формами, минимальная работа с состоянием вручную.</w:t>
      </w:r>
      <w:r w:rsidRPr="00C07276">
        <w:rPr>
          <w:rFonts w:ascii="Times New Roman" w:eastAsia="Times New Roman" w:hAnsi="Times New Roman" w:cs="Times New Roman"/>
          <w:sz w:val="16"/>
          <w:szCs w:val="16"/>
        </w:rPr>
        <w:br/>
      </w:r>
    </w:p>
    <w:sectPr w:rsidR="00586DBC" w:rsidRPr="00C07276" w:rsidSect="00E2290A">
      <w:pgSz w:w="11906" w:h="16838"/>
      <w:pgMar w:top="284" w:right="424" w:bottom="426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E7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4ED2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07276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BE7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3AEF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290A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6B59D-20EE-424F-B4DC-3B15C279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AEF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3AE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2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290A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-hook-for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7</cp:revision>
  <cp:lastPrinted>2025-01-24T10:46:00Z</cp:lastPrinted>
  <dcterms:created xsi:type="dcterms:W3CDTF">2025-01-24T10:32:00Z</dcterms:created>
  <dcterms:modified xsi:type="dcterms:W3CDTF">2025-01-24T10:49:00Z</dcterms:modified>
</cp:coreProperties>
</file>