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Testing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React (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RTL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) объект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— это специальная утилита, предоставляемая библиотекой DOM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Testing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(на которой основана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RTL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). Он упрощает доступ к виртуальному DOM, содержащему результат рендера вашего компонента, и позволяет вам находить элементы на странице, взаимодействовать с ними и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дебажить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их.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Основное предназначение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</w:t>
      </w:r>
      <w:proofErr w:type="spellEnd"/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действует как общий набор методов для работы с DOM, добавляя удобство: вам не нужно явно сохранять результат вызова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Пример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2B39FC">
        <w:rPr>
          <w:rFonts w:ascii="Times New Roman" w:hAnsi="Times New Roman" w:cs="Times New Roman"/>
          <w:b/>
          <w:sz w:val="16"/>
          <w:szCs w:val="16"/>
        </w:rPr>
        <w:t>без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screen: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{ render } from '@testing-library/react';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{ render } from '@testing-library/react';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'renders a button', () =&gt; {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getByText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} = render(&lt;button&gt;Click me&lt;/button&gt;);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buttonElement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getByText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('Click me');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buttonElement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2B39FC" w:rsidRPr="002B39FC" w:rsidRDefault="002B39FC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Пример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>со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screen: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{ render, screen } from '@testing-library/react';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'renders a button', () =&gt; {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&lt;button&gt;Click me&lt;/button&gt;);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buttonElement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('Click me');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buttonElement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</w:t>
      </w:r>
      <w:proofErr w:type="gramEnd"/>
      <w:r w:rsidRPr="002B39FC">
        <w:rPr>
          <w:rFonts w:ascii="Times New Roman" w:hAnsi="Times New Roman" w:cs="Times New Roman"/>
          <w:sz w:val="16"/>
          <w:szCs w:val="16"/>
        </w:rPr>
        <w:t xml:space="preserve"> из библиотеки 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React</w:t>
      </w:r>
      <w:r w:rsidRPr="002B39FC">
        <w:rPr>
          <w:rFonts w:ascii="Times New Roman" w:hAnsi="Times New Roman" w:cs="Times New Roman"/>
          <w:sz w:val="16"/>
          <w:szCs w:val="16"/>
        </w:rPr>
        <w:t xml:space="preserve"> 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Testing</w:t>
      </w:r>
      <w:r w:rsidRPr="002B39FC">
        <w:rPr>
          <w:rFonts w:ascii="Times New Roman" w:hAnsi="Times New Roman" w:cs="Times New Roman"/>
          <w:sz w:val="16"/>
          <w:szCs w:val="16"/>
        </w:rPr>
        <w:t xml:space="preserve"> 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Library</w:t>
      </w:r>
      <w:r w:rsidRPr="002B39FC">
        <w:rPr>
          <w:rFonts w:ascii="Times New Roman" w:hAnsi="Times New Roman" w:cs="Times New Roman"/>
          <w:sz w:val="16"/>
          <w:szCs w:val="16"/>
        </w:rPr>
        <w:t xml:space="preserve"> предоставляет 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2B39FC">
        <w:rPr>
          <w:rFonts w:ascii="Times New Roman" w:hAnsi="Times New Roman" w:cs="Times New Roman"/>
          <w:sz w:val="16"/>
          <w:szCs w:val="16"/>
        </w:rPr>
        <w:t xml:space="preserve"> для работы с виртуальным 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DOM</w:t>
      </w:r>
      <w:r w:rsidRPr="002B39FC">
        <w:rPr>
          <w:rFonts w:ascii="Times New Roman" w:hAnsi="Times New Roman" w:cs="Times New Roman"/>
          <w:sz w:val="16"/>
          <w:szCs w:val="16"/>
        </w:rPr>
        <w:t xml:space="preserve">, обеспечивая удобный доступ к элементам, отображаемым после рендера компонента. Он включает в себя методы, которые можно разделить на несколько групп: 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1. Методы для получения элементов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Эти методы являются ключевыми и используются для поиска элементов в DOM. Они делятся на три категории: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getBy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queryBy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, и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findBy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. Все эти методы доступны на уровне одного элемента (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) или массива (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AllBy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).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 xml:space="preserve">a. Методы с префиксом </w:t>
      </w:r>
      <w:proofErr w:type="spellStart"/>
      <w:r w:rsidRPr="002B39FC">
        <w:rPr>
          <w:rFonts w:ascii="Times New Roman" w:hAnsi="Times New Roman" w:cs="Times New Roman"/>
          <w:b/>
          <w:sz w:val="16"/>
          <w:szCs w:val="16"/>
        </w:rPr>
        <w:t>getBy</w:t>
      </w:r>
      <w:proofErr w:type="spellEnd"/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Сигнатура**: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screen.getBy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(...)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Эти методы используются для синхронного поиска элементов. Если элемент не найден, будет выброшено исключение.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</w:rPr>
        <w:t>Примеры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'Some text')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screen.getByRole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'button', { name: 'Submit' })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screen.getByLabelText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'Email')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>b</w:t>
      </w:r>
      <w:proofErr w:type="gramEnd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2B39FC">
        <w:rPr>
          <w:rFonts w:ascii="Times New Roman" w:hAnsi="Times New Roman" w:cs="Times New Roman"/>
          <w:b/>
          <w:sz w:val="16"/>
          <w:szCs w:val="16"/>
        </w:rPr>
        <w:t>Методы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2B39FC">
        <w:rPr>
          <w:rFonts w:ascii="Times New Roman" w:hAnsi="Times New Roman" w:cs="Times New Roman"/>
          <w:b/>
          <w:sz w:val="16"/>
          <w:szCs w:val="16"/>
        </w:rPr>
        <w:t>с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2B39FC">
        <w:rPr>
          <w:rFonts w:ascii="Times New Roman" w:hAnsi="Times New Roman" w:cs="Times New Roman"/>
          <w:b/>
          <w:sz w:val="16"/>
          <w:szCs w:val="16"/>
        </w:rPr>
        <w:t>префиксом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>queryBy</w:t>
      </w:r>
      <w:proofErr w:type="spellEnd"/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Сигнатура**: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screen.queryBy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(...)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Возвращают элемент, но без выброса ошибки: вместо этого возвращают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</w:rPr>
        <w:t>Примеры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screen.queryByText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'Some text')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screen.queryByRole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B39FC">
        <w:rPr>
          <w:rFonts w:ascii="Times New Roman" w:hAnsi="Times New Roman" w:cs="Times New Roman"/>
          <w:sz w:val="16"/>
          <w:szCs w:val="16"/>
          <w:lang w:val="en-US"/>
        </w:rPr>
        <w:t>'checkbox')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>c</w:t>
      </w:r>
      <w:proofErr w:type="gramEnd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2B39FC">
        <w:rPr>
          <w:rFonts w:ascii="Times New Roman" w:hAnsi="Times New Roman" w:cs="Times New Roman"/>
          <w:b/>
          <w:sz w:val="16"/>
          <w:szCs w:val="16"/>
        </w:rPr>
        <w:t>Методы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2B39FC">
        <w:rPr>
          <w:rFonts w:ascii="Times New Roman" w:hAnsi="Times New Roman" w:cs="Times New Roman"/>
          <w:b/>
          <w:sz w:val="16"/>
          <w:szCs w:val="16"/>
        </w:rPr>
        <w:t>с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2B39FC">
        <w:rPr>
          <w:rFonts w:ascii="Times New Roman" w:hAnsi="Times New Roman" w:cs="Times New Roman"/>
          <w:b/>
          <w:sz w:val="16"/>
          <w:szCs w:val="16"/>
        </w:rPr>
        <w:t>префиксом</w:t>
      </w:r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2B39FC">
        <w:rPr>
          <w:rFonts w:ascii="Times New Roman" w:hAnsi="Times New Roman" w:cs="Times New Roman"/>
          <w:b/>
          <w:sz w:val="16"/>
          <w:szCs w:val="16"/>
          <w:lang w:val="en-US"/>
        </w:rPr>
        <w:t>findBy</w:t>
      </w:r>
      <w:proofErr w:type="spellEnd"/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Сигнатура**: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screen.findBy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(...)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Возвращают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, который разрешается, когда элемент появляется в DOM. Используется для поиска асинхронно.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Примеры: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await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screen.findByText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Loaded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Content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await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screen.findByRole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alert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2. Методы для работы с множественными элементами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Эти методы возвращают массив элементов: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Префикс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getAllBy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**: возбудит ошибку, если ничего не найдено.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Пример: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screen.getAllByRole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button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Префикс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queryAllBy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**: возвращает пустой массив, если ничего не найдено.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Пример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screen.queryAllByText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('Some text')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Префикс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findAllBy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**: возвращает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, который разрешается массивом элементов.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Пример</w:t>
      </w:r>
      <w:r w:rsidRPr="002B39FC">
        <w:rPr>
          <w:rFonts w:ascii="Times New Roman" w:hAnsi="Times New Roman" w:cs="Times New Roman"/>
          <w:sz w:val="16"/>
          <w:szCs w:val="16"/>
          <w:lang w:val="en-US"/>
        </w:rPr>
        <w:t xml:space="preserve">: await 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screen.findAllByRole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2B39FC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2B39FC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3. Методы взаимодействия с DOM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Эти методы позволяют взаимодействовать с элементами напрямую: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screen.debug</w:t>
      </w:r>
      <w:proofErr w:type="spellEnd"/>
      <w:proofErr w:type="gramStart"/>
      <w:r w:rsidRPr="002B39FC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2B39FC">
        <w:rPr>
          <w:rFonts w:ascii="Times New Roman" w:hAnsi="Times New Roman" w:cs="Times New Roman"/>
          <w:sz w:val="16"/>
          <w:szCs w:val="16"/>
        </w:rPr>
        <w:t>*: выводит читабельное представление текущего DOM. Полезно для отладки.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Пример: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screen.debug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()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screen.logTestingPlaygroundURL</w:t>
      </w:r>
      <w:proofErr w:type="spellEnd"/>
      <w:proofErr w:type="gramStart"/>
      <w:r w:rsidRPr="002B39FC">
        <w:rPr>
          <w:rFonts w:ascii="Times New Roman" w:hAnsi="Times New Roman" w:cs="Times New Roman"/>
          <w:sz w:val="16"/>
          <w:szCs w:val="16"/>
        </w:rPr>
        <w:t>()*</w:t>
      </w:r>
      <w:proofErr w:type="gramEnd"/>
      <w:r w:rsidRPr="002B39FC">
        <w:rPr>
          <w:rFonts w:ascii="Times New Roman" w:hAnsi="Times New Roman" w:cs="Times New Roman"/>
          <w:sz w:val="16"/>
          <w:szCs w:val="16"/>
        </w:rPr>
        <w:t xml:space="preserve">*: выводит URL для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https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://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testing-playground.com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/, где вы можете тестировать селекторы.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4. Методы утверждения состояния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Хотя они не ищут элементы напрямую, они позволяют проверить текущее состояние: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B39FC">
        <w:rPr>
          <w:rFonts w:ascii="Times New Roman" w:hAnsi="Times New Roman" w:cs="Times New Roman"/>
          <w:sz w:val="16"/>
          <w:szCs w:val="16"/>
        </w:rPr>
        <w:t>screen.isInDocument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(element)**: возвращает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>, если элемент присутствует в DOM.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9FC">
        <w:rPr>
          <w:rFonts w:ascii="Times New Roman" w:hAnsi="Times New Roman" w:cs="Times New Roman"/>
          <w:b/>
          <w:sz w:val="16"/>
          <w:szCs w:val="16"/>
        </w:rPr>
        <w:t>Как выбрать метод?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>Используйте: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getBy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для синхронного поиска существующих элементов.</w:t>
      </w:r>
    </w:p>
    <w:p w:rsidR="00EA1D0D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queryBy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для проверки отсутствия элементов.</w:t>
      </w:r>
    </w:p>
    <w:p w:rsidR="00586DBC" w:rsidRPr="002B39FC" w:rsidRDefault="00EA1D0D" w:rsidP="002B39F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9FC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B39FC">
        <w:rPr>
          <w:rFonts w:ascii="Times New Roman" w:hAnsi="Times New Roman" w:cs="Times New Roman"/>
          <w:sz w:val="16"/>
          <w:szCs w:val="16"/>
        </w:rPr>
        <w:t>findBy</w:t>
      </w:r>
      <w:proofErr w:type="spellEnd"/>
      <w:r w:rsidRPr="002B39FC">
        <w:rPr>
          <w:rFonts w:ascii="Times New Roman" w:hAnsi="Times New Roman" w:cs="Times New Roman"/>
          <w:sz w:val="16"/>
          <w:szCs w:val="16"/>
        </w:rPr>
        <w:t xml:space="preserve"> для асинхронного поиска</w:t>
      </w:r>
      <w:bookmarkStart w:id="0" w:name="_GoBack"/>
      <w:bookmarkEnd w:id="0"/>
    </w:p>
    <w:sectPr w:rsidR="00586DBC" w:rsidRPr="002B39FC" w:rsidSect="002B39FC">
      <w:pgSz w:w="11906" w:h="16838"/>
      <w:pgMar w:top="284" w:right="850" w:bottom="8647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C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9FC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16ECD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1D0D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B674F-8199-4E8F-89D2-310A8ACA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2025-02-27T05:31:00Z</dcterms:created>
  <dcterms:modified xsi:type="dcterms:W3CDTF">2025-02-27T05:48:00Z</dcterms:modified>
</cp:coreProperties>
</file>