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b/>
          <w:sz w:val="18"/>
          <w:szCs w:val="18"/>
        </w:rPr>
        <w:t xml:space="preserve">1. Понимание маршрутизации 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sz w:val="18"/>
          <w:szCs w:val="18"/>
        </w:rPr>
        <w:t xml:space="preserve">Маршрутизация основана на том, что URL вашего приложения отображает разные состояния интерфейса. </w:t>
      </w:r>
      <w:proofErr w:type="gramStart"/>
      <w:r w:rsidRPr="002F1100">
        <w:rPr>
          <w:rFonts w:ascii="Times New Roman" w:eastAsia="Times New Roman" w:hAnsi="Times New Roman" w:cs="Times New Roman"/>
          <w:sz w:val="18"/>
          <w:szCs w:val="18"/>
        </w:rPr>
        <w:t>Например</w:t>
      </w:r>
      <w:proofErr w:type="gramEnd"/>
      <w:r w:rsidRPr="002F1100">
        <w:rPr>
          <w:rFonts w:ascii="Times New Roman" w:eastAsia="Times New Roman" w:hAnsi="Times New Roman" w:cs="Times New Roman"/>
          <w:sz w:val="18"/>
          <w:szCs w:val="18"/>
        </w:rPr>
        <w:t>: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sz w:val="18"/>
          <w:szCs w:val="18"/>
        </w:rPr>
        <w:t>/ — главная страница.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sz w:val="18"/>
          <w:szCs w:val="18"/>
        </w:rPr>
        <w:t>/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</w:rPr>
        <w:t>about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</w:rPr>
        <w:t xml:space="preserve"> — страница "О нас".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sz w:val="18"/>
          <w:szCs w:val="18"/>
        </w:rPr>
        <w:t>/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</w:rPr>
        <w:t>contact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</w:rPr>
        <w:t xml:space="preserve"> — страница "Контакты".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sz w:val="18"/>
          <w:szCs w:val="18"/>
        </w:rPr>
        <w:t>Что нужно для маршрутизации: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sz w:val="18"/>
          <w:szCs w:val="18"/>
        </w:rPr>
        <w:t xml:space="preserve">Обработчик изменений URL (можно использовать 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</w:rPr>
        <w:t>window.location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</w:rPr>
        <w:t>).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sz w:val="18"/>
          <w:szCs w:val="18"/>
        </w:rPr>
        <w:t>Логику для отображения компонентов на основе текущего URL.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sz w:val="18"/>
          <w:szCs w:val="18"/>
        </w:rPr>
        <w:t>Способы изменения URL (например, при клике на ссылки).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b/>
          <w:sz w:val="18"/>
          <w:szCs w:val="18"/>
        </w:rPr>
        <w:t>2. Реализация маршрутизации без библиотек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sz w:val="18"/>
          <w:szCs w:val="18"/>
        </w:rPr>
        <w:t>Мы будем использовать: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</w:rPr>
        <w:t>window.location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gramStart"/>
      <w:r w:rsidRPr="002F1100">
        <w:rPr>
          <w:rFonts w:ascii="Times New Roman" w:eastAsia="Times New Roman" w:hAnsi="Times New Roman" w:cs="Times New Roman"/>
          <w:sz w:val="18"/>
          <w:szCs w:val="18"/>
        </w:rPr>
        <w:t>для получения</w:t>
      </w:r>
      <w:proofErr w:type="gramEnd"/>
      <w:r w:rsidRPr="002F1100">
        <w:rPr>
          <w:rFonts w:ascii="Times New Roman" w:eastAsia="Times New Roman" w:hAnsi="Times New Roman" w:cs="Times New Roman"/>
          <w:sz w:val="18"/>
          <w:szCs w:val="18"/>
        </w:rPr>
        <w:t xml:space="preserve"> текущего URL.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</w:rPr>
        <w:t>window.history.pushState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</w:rPr>
        <w:t xml:space="preserve"> для изменения URL без перезагрузки страницы.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sz w:val="18"/>
          <w:szCs w:val="18"/>
        </w:rPr>
        <w:t xml:space="preserve">Состояние 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</w:rPr>
        <w:t>React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</w:rPr>
        <w:t xml:space="preserve"> (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</w:rPr>
        <w:t>useState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</w:rPr>
        <w:t xml:space="preserve"> и 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</w:rPr>
        <w:t>useEffect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</w:rPr>
        <w:t>) для управления компонентами, соответствующими определённым маршрутам.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sz w:val="18"/>
          <w:szCs w:val="18"/>
        </w:rPr>
        <w:t>Пример приложения: Простая маршрутизация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import</w:t>
      </w:r>
      <w:proofErr w:type="gram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React, { 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useState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useEffect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} from "react";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b/>
          <w:sz w:val="18"/>
          <w:szCs w:val="18"/>
        </w:rPr>
        <w:t>// 1. Создаем основные страницы приложения как отдельные компоненты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sz w:val="18"/>
          <w:szCs w:val="18"/>
        </w:rPr>
        <w:t xml:space="preserve">const 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</w:rPr>
        <w:t>Home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</w:rPr>
        <w:t xml:space="preserve"> = () =&gt; &lt;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</w:rPr>
        <w:t>h</w:t>
      </w:r>
      <w:proofErr w:type="gramStart"/>
      <w:r w:rsidRPr="002F1100">
        <w:rPr>
          <w:rFonts w:ascii="Times New Roman" w:eastAsia="Times New Roman" w:hAnsi="Times New Roman" w:cs="Times New Roman"/>
          <w:sz w:val="18"/>
          <w:szCs w:val="18"/>
        </w:rPr>
        <w:t>1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</w:rPr>
        <w:t>&gt;Главная</w:t>
      </w:r>
      <w:proofErr w:type="gramEnd"/>
      <w:r w:rsidRPr="002F1100">
        <w:rPr>
          <w:rFonts w:ascii="Times New Roman" w:eastAsia="Times New Roman" w:hAnsi="Times New Roman" w:cs="Times New Roman"/>
          <w:sz w:val="18"/>
          <w:szCs w:val="18"/>
        </w:rPr>
        <w:t xml:space="preserve"> страница&lt;/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</w:rPr>
        <w:t>h1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</w:rPr>
        <w:t>&gt;;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const</w:t>
      </w:r>
      <w:proofErr w:type="gram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About = () =&gt; &lt;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h1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&gt;</w:t>
      </w:r>
      <w:r w:rsidRPr="002F1100">
        <w:rPr>
          <w:rFonts w:ascii="Times New Roman" w:eastAsia="Times New Roman" w:hAnsi="Times New Roman" w:cs="Times New Roman"/>
          <w:sz w:val="18"/>
          <w:szCs w:val="18"/>
        </w:rPr>
        <w:t>О</w:t>
      </w: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2F1100">
        <w:rPr>
          <w:rFonts w:ascii="Times New Roman" w:eastAsia="Times New Roman" w:hAnsi="Times New Roman" w:cs="Times New Roman"/>
          <w:sz w:val="18"/>
          <w:szCs w:val="18"/>
        </w:rPr>
        <w:t>нас</w:t>
      </w: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&lt;/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h1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&gt;;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const</w:t>
      </w:r>
      <w:proofErr w:type="gram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Contact = () =&gt; &lt;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h1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&gt;</w:t>
      </w:r>
      <w:r w:rsidRPr="002F1100">
        <w:rPr>
          <w:rFonts w:ascii="Times New Roman" w:eastAsia="Times New Roman" w:hAnsi="Times New Roman" w:cs="Times New Roman"/>
          <w:sz w:val="18"/>
          <w:szCs w:val="18"/>
        </w:rPr>
        <w:t>Контакты</w:t>
      </w: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&lt;/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h1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&gt;;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b/>
          <w:sz w:val="18"/>
          <w:szCs w:val="18"/>
        </w:rPr>
        <w:t>// 2. Компонент для маршрутизации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sz w:val="18"/>
          <w:szCs w:val="18"/>
        </w:rPr>
        <w:t xml:space="preserve">const 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</w:rPr>
        <w:t>App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</w:rPr>
        <w:t xml:space="preserve"> = () =&gt; {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F1100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// </w:t>
      </w:r>
      <w:r w:rsidRPr="002F1100">
        <w:rPr>
          <w:rFonts w:ascii="Times New Roman" w:eastAsia="Times New Roman" w:hAnsi="Times New Roman" w:cs="Times New Roman"/>
          <w:sz w:val="18"/>
          <w:szCs w:val="18"/>
        </w:rPr>
        <w:t>Состояние</w:t>
      </w: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2F1100">
        <w:rPr>
          <w:rFonts w:ascii="Times New Roman" w:eastAsia="Times New Roman" w:hAnsi="Times New Roman" w:cs="Times New Roman"/>
          <w:sz w:val="18"/>
          <w:szCs w:val="18"/>
        </w:rPr>
        <w:t>для</w:t>
      </w: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2F1100">
        <w:rPr>
          <w:rFonts w:ascii="Times New Roman" w:eastAsia="Times New Roman" w:hAnsi="Times New Roman" w:cs="Times New Roman"/>
          <w:sz w:val="18"/>
          <w:szCs w:val="18"/>
        </w:rPr>
        <w:t>текущего</w:t>
      </w: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2F1100">
        <w:rPr>
          <w:rFonts w:ascii="Times New Roman" w:eastAsia="Times New Roman" w:hAnsi="Times New Roman" w:cs="Times New Roman"/>
          <w:sz w:val="18"/>
          <w:szCs w:val="18"/>
        </w:rPr>
        <w:t>пути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</w:t>
      </w:r>
      <w:proofErr w:type="gram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const</w:t>
      </w:r>
      <w:proofErr w:type="gram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[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currentPath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setCurrentPath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] = 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useState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window.location.pathname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</w:t>
      </w:r>
      <w:r w:rsidRPr="002F1100">
        <w:rPr>
          <w:rFonts w:ascii="Times New Roman" w:eastAsia="Times New Roman" w:hAnsi="Times New Roman" w:cs="Times New Roman"/>
          <w:sz w:val="18"/>
          <w:szCs w:val="18"/>
        </w:rPr>
        <w:t>// Обновляем состояние при изменении пути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</w:rPr>
        <w:t>useEffect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</w:rPr>
        <w:t>(() =&gt; {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F1100">
        <w:rPr>
          <w:rFonts w:ascii="Times New Roman" w:eastAsia="Times New Roman" w:hAnsi="Times New Roman" w:cs="Times New Roman"/>
          <w:sz w:val="18"/>
          <w:szCs w:val="18"/>
        </w:rPr>
        <w:t xml:space="preserve">    </w:t>
      </w:r>
      <w:proofErr w:type="gram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const</w:t>
      </w:r>
      <w:proofErr w:type="gram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handlePopState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() =&gt; {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  </w:t>
      </w:r>
      <w:proofErr w:type="spellStart"/>
      <w:proofErr w:type="gram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setCurrentPath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window.location.pathname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</w:t>
      </w:r>
      <w:r w:rsidRPr="002F1100">
        <w:rPr>
          <w:rFonts w:ascii="Times New Roman" w:eastAsia="Times New Roman" w:hAnsi="Times New Roman" w:cs="Times New Roman"/>
          <w:sz w:val="18"/>
          <w:szCs w:val="18"/>
        </w:rPr>
        <w:t>};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sz w:val="18"/>
          <w:szCs w:val="18"/>
        </w:rPr>
        <w:t>    // Слушаем изменения в истории (назад/вперед)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F1100">
        <w:rPr>
          <w:rFonts w:ascii="Times New Roman" w:eastAsia="Times New Roman" w:hAnsi="Times New Roman" w:cs="Times New Roman"/>
          <w:sz w:val="18"/>
          <w:szCs w:val="18"/>
        </w:rPr>
        <w:t xml:space="preserve">    </w:t>
      </w:r>
      <w:proofErr w:type="spellStart"/>
      <w:proofErr w:type="gram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window.addEventListener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"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popstate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handlePopState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</w:t>
      </w:r>
      <w:proofErr w:type="gram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() =&gt; {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  </w:t>
      </w:r>
      <w:r w:rsidRPr="002F1100">
        <w:rPr>
          <w:rFonts w:ascii="Times New Roman" w:eastAsia="Times New Roman" w:hAnsi="Times New Roman" w:cs="Times New Roman"/>
          <w:sz w:val="18"/>
          <w:szCs w:val="18"/>
        </w:rPr>
        <w:t>// Очищаем слушатель, чтобы избежать утечек памяти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F1100">
        <w:rPr>
          <w:rFonts w:ascii="Times New Roman" w:eastAsia="Times New Roman" w:hAnsi="Times New Roman" w:cs="Times New Roman"/>
          <w:sz w:val="18"/>
          <w:szCs w:val="18"/>
        </w:rPr>
        <w:t xml:space="preserve">      </w:t>
      </w:r>
      <w:proofErr w:type="spellStart"/>
      <w:proofErr w:type="gram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window.removeEventListener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"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popstate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handlePopState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    };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  }, []);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n-US"/>
        </w:rPr>
      </w:pPr>
      <w:bookmarkStart w:id="0" w:name="_GoBack"/>
      <w:r w:rsidRPr="002F1100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  // </w:t>
      </w:r>
      <w:r w:rsidRPr="002F1100">
        <w:rPr>
          <w:rFonts w:ascii="Times New Roman" w:eastAsia="Times New Roman" w:hAnsi="Times New Roman" w:cs="Times New Roman"/>
          <w:b/>
          <w:sz w:val="18"/>
          <w:szCs w:val="18"/>
        </w:rPr>
        <w:t>Функция</w:t>
      </w:r>
      <w:r w:rsidRPr="002F1100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 </w:t>
      </w:r>
      <w:r w:rsidRPr="002F1100">
        <w:rPr>
          <w:rFonts w:ascii="Times New Roman" w:eastAsia="Times New Roman" w:hAnsi="Times New Roman" w:cs="Times New Roman"/>
          <w:b/>
          <w:sz w:val="18"/>
          <w:szCs w:val="18"/>
        </w:rPr>
        <w:t>для</w:t>
      </w:r>
      <w:r w:rsidRPr="002F1100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 </w:t>
      </w:r>
      <w:r w:rsidRPr="002F1100">
        <w:rPr>
          <w:rFonts w:ascii="Times New Roman" w:eastAsia="Times New Roman" w:hAnsi="Times New Roman" w:cs="Times New Roman"/>
          <w:b/>
          <w:sz w:val="18"/>
          <w:szCs w:val="18"/>
        </w:rPr>
        <w:t>навигации</w:t>
      </w:r>
    </w:p>
    <w:bookmarkEnd w:id="0"/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</w:t>
      </w:r>
      <w:proofErr w:type="gram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const</w:t>
      </w:r>
      <w:proofErr w:type="gram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navigate = (path) =&gt; {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// </w:t>
      </w:r>
      <w:r w:rsidRPr="002F1100">
        <w:rPr>
          <w:rFonts w:ascii="Times New Roman" w:eastAsia="Times New Roman" w:hAnsi="Times New Roman" w:cs="Times New Roman"/>
          <w:sz w:val="18"/>
          <w:szCs w:val="18"/>
        </w:rPr>
        <w:t>Меняем</w:t>
      </w: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URL </w:t>
      </w:r>
      <w:r w:rsidRPr="002F1100">
        <w:rPr>
          <w:rFonts w:ascii="Times New Roman" w:eastAsia="Times New Roman" w:hAnsi="Times New Roman" w:cs="Times New Roman"/>
          <w:sz w:val="18"/>
          <w:szCs w:val="18"/>
        </w:rPr>
        <w:t>через</w:t>
      </w: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history API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proofErr w:type="gram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window.history.pushState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{}, "", path);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// </w:t>
      </w:r>
      <w:r w:rsidRPr="002F1100">
        <w:rPr>
          <w:rFonts w:ascii="Times New Roman" w:eastAsia="Times New Roman" w:hAnsi="Times New Roman" w:cs="Times New Roman"/>
          <w:sz w:val="18"/>
          <w:szCs w:val="18"/>
        </w:rPr>
        <w:t>Обновляем</w:t>
      </w: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2F1100">
        <w:rPr>
          <w:rFonts w:ascii="Times New Roman" w:eastAsia="Times New Roman" w:hAnsi="Times New Roman" w:cs="Times New Roman"/>
          <w:sz w:val="18"/>
          <w:szCs w:val="18"/>
        </w:rPr>
        <w:t>состояние</w:t>
      </w: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2F1100">
        <w:rPr>
          <w:rFonts w:ascii="Times New Roman" w:eastAsia="Times New Roman" w:hAnsi="Times New Roman" w:cs="Times New Roman"/>
          <w:sz w:val="18"/>
          <w:szCs w:val="18"/>
        </w:rPr>
        <w:t>текущего</w:t>
      </w: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2F1100">
        <w:rPr>
          <w:rFonts w:ascii="Times New Roman" w:eastAsia="Times New Roman" w:hAnsi="Times New Roman" w:cs="Times New Roman"/>
          <w:sz w:val="18"/>
          <w:szCs w:val="18"/>
        </w:rPr>
        <w:t>пути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</w:rPr>
        <w:t>setCurrentPath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</w:rPr>
        <w:t>path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</w:rPr>
        <w:t>);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sz w:val="18"/>
          <w:szCs w:val="18"/>
        </w:rPr>
        <w:t>  };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sz w:val="18"/>
          <w:szCs w:val="18"/>
        </w:rPr>
        <w:t>  // Рендер компонента в зависимости от текущего пути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F1100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gram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const</w:t>
      </w:r>
      <w:proofErr w:type="gram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renderComponent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() =&gt; {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</w:t>
      </w:r>
      <w:proofErr w:type="gram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switch</w:t>
      </w:r>
      <w:proofErr w:type="gram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currentPath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) {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  </w:t>
      </w:r>
      <w:proofErr w:type="gram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case</w:t>
      </w:r>
      <w:proofErr w:type="gram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"/about":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    </w:t>
      </w:r>
      <w:proofErr w:type="gram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&lt;About /&gt;;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  </w:t>
      </w:r>
      <w:proofErr w:type="gram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case</w:t>
      </w:r>
      <w:proofErr w:type="gram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"/contact":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    </w:t>
      </w:r>
      <w:proofErr w:type="gram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&lt;Contact /&gt;;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  </w:t>
      </w:r>
      <w:proofErr w:type="gram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default</w:t>
      </w:r>
      <w:proofErr w:type="gram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: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    </w:t>
      </w:r>
      <w:proofErr w:type="gram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&lt;Home /&gt;;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    }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  };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</w:t>
      </w:r>
      <w:proofErr w:type="gram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    &lt;</w:t>
      </w:r>
      <w:proofErr w:type="gram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div</w:t>
      </w:r>
      <w:proofErr w:type="gram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&gt;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  {/* </w:t>
      </w:r>
      <w:proofErr w:type="gram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3</w:t>
      </w:r>
      <w:proofErr w:type="gram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. </w:t>
      </w:r>
      <w:r w:rsidRPr="002F1100">
        <w:rPr>
          <w:rFonts w:ascii="Times New Roman" w:eastAsia="Times New Roman" w:hAnsi="Times New Roman" w:cs="Times New Roman"/>
          <w:sz w:val="18"/>
          <w:szCs w:val="18"/>
        </w:rPr>
        <w:t>Простейшее</w:t>
      </w: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2F1100">
        <w:rPr>
          <w:rFonts w:ascii="Times New Roman" w:eastAsia="Times New Roman" w:hAnsi="Times New Roman" w:cs="Times New Roman"/>
          <w:sz w:val="18"/>
          <w:szCs w:val="18"/>
        </w:rPr>
        <w:t>меню</w:t>
      </w: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*/}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      &lt;</w:t>
      </w:r>
      <w:proofErr w:type="gram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nav</w:t>
      </w:r>
      <w:proofErr w:type="gram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&gt;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    &lt;button 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onClick</w:t>
      </w:r>
      <w:proofErr w:type="spellEnd"/>
      <w:proofErr w:type="gram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={</w:t>
      </w:r>
      <w:proofErr w:type="gram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() =&gt; navigate("/")}&gt;</w:t>
      </w:r>
      <w:r w:rsidRPr="002F1100">
        <w:rPr>
          <w:rFonts w:ascii="Times New Roman" w:eastAsia="Times New Roman" w:hAnsi="Times New Roman" w:cs="Times New Roman"/>
          <w:sz w:val="18"/>
          <w:szCs w:val="18"/>
        </w:rPr>
        <w:t>Главная</w:t>
      </w: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&lt;/button&gt;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    &lt;button 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onClick</w:t>
      </w:r>
      <w:proofErr w:type="spellEnd"/>
      <w:proofErr w:type="gram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={</w:t>
      </w:r>
      <w:proofErr w:type="gram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() =&gt; navigate("/about")}&gt;</w:t>
      </w:r>
      <w:r w:rsidRPr="002F1100">
        <w:rPr>
          <w:rFonts w:ascii="Times New Roman" w:eastAsia="Times New Roman" w:hAnsi="Times New Roman" w:cs="Times New Roman"/>
          <w:sz w:val="18"/>
          <w:szCs w:val="18"/>
        </w:rPr>
        <w:t>О</w:t>
      </w: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2F1100">
        <w:rPr>
          <w:rFonts w:ascii="Times New Roman" w:eastAsia="Times New Roman" w:hAnsi="Times New Roman" w:cs="Times New Roman"/>
          <w:sz w:val="18"/>
          <w:szCs w:val="18"/>
        </w:rPr>
        <w:t>нас</w:t>
      </w: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&lt;/button&gt;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    &lt;button 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onClick</w:t>
      </w:r>
      <w:proofErr w:type="spellEnd"/>
      <w:proofErr w:type="gram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={</w:t>
      </w:r>
      <w:proofErr w:type="gram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() =&gt; navigate("/contact")}&gt;</w:t>
      </w:r>
      <w:r w:rsidRPr="002F1100">
        <w:rPr>
          <w:rFonts w:ascii="Times New Roman" w:eastAsia="Times New Roman" w:hAnsi="Times New Roman" w:cs="Times New Roman"/>
          <w:sz w:val="18"/>
          <w:szCs w:val="18"/>
        </w:rPr>
        <w:t>Контакты</w:t>
      </w: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&lt;/button&gt;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  </w:t>
      </w:r>
      <w:r w:rsidRPr="002F1100">
        <w:rPr>
          <w:rFonts w:ascii="Times New Roman" w:eastAsia="Times New Roman" w:hAnsi="Times New Roman" w:cs="Times New Roman"/>
          <w:sz w:val="18"/>
          <w:szCs w:val="18"/>
        </w:rPr>
        <w:t>&lt;/nav&gt;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sz w:val="18"/>
          <w:szCs w:val="18"/>
        </w:rPr>
        <w:t>      {/* 4. Рендер выбранной страницы */}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sz w:val="18"/>
          <w:szCs w:val="18"/>
        </w:rPr>
        <w:t>      &lt;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</w:rPr>
        <w:t>div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</w:rPr>
        <w:t>&gt;{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</w:rPr>
        <w:t>renderComponent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Start"/>
      <w:r w:rsidRPr="002F1100">
        <w:rPr>
          <w:rFonts w:ascii="Times New Roman" w:eastAsia="Times New Roman" w:hAnsi="Times New Roman" w:cs="Times New Roman"/>
          <w:sz w:val="18"/>
          <w:szCs w:val="18"/>
        </w:rPr>
        <w:t>)}&lt;</w:t>
      </w:r>
      <w:proofErr w:type="gramEnd"/>
      <w:r w:rsidRPr="002F1100">
        <w:rPr>
          <w:rFonts w:ascii="Times New Roman" w:eastAsia="Times New Roman" w:hAnsi="Times New Roman" w:cs="Times New Roman"/>
          <w:sz w:val="18"/>
          <w:szCs w:val="18"/>
        </w:rPr>
        <w:t>/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</w:rPr>
        <w:t>div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</w:rPr>
        <w:t>&gt;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sz w:val="18"/>
          <w:szCs w:val="18"/>
        </w:rPr>
        <w:t>    &lt;/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</w:rPr>
        <w:t>div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</w:rPr>
        <w:t>&gt;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sz w:val="18"/>
          <w:szCs w:val="18"/>
        </w:rPr>
        <w:t>  );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sz w:val="18"/>
          <w:szCs w:val="18"/>
        </w:rPr>
        <w:t>};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</w:rPr>
        <w:t>export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</w:rPr>
        <w:t>default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</w:rPr>
        <w:t>App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</w:rPr>
        <w:t>;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sz w:val="18"/>
          <w:szCs w:val="18"/>
        </w:rPr>
        <w:t>3. Как это работает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b/>
          <w:sz w:val="18"/>
          <w:szCs w:val="18"/>
        </w:rPr>
        <w:t>Изначальная загрузка: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sz w:val="18"/>
          <w:szCs w:val="18"/>
        </w:rPr>
        <w:t xml:space="preserve">   При загрузке приложения 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</w:rPr>
        <w:t>React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</w:rPr>
        <w:t xml:space="preserve"> считывает 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</w:rPr>
        <w:t>window.location.pathname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</w:rPr>
        <w:t xml:space="preserve"> и отображает соответствующий компонент.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b/>
          <w:sz w:val="18"/>
          <w:szCs w:val="18"/>
        </w:rPr>
        <w:t>Обработка изменений URL: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sz w:val="18"/>
          <w:szCs w:val="18"/>
        </w:rPr>
        <w:t xml:space="preserve">   При клике на кнопку срабатывает функция 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</w:rPr>
        <w:t>navigate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</w:rPr>
        <w:t>, которая: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sz w:val="18"/>
          <w:szCs w:val="18"/>
        </w:rPr>
        <w:t xml:space="preserve">     Обновляет URL с помощью 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</w:rPr>
        <w:t>window.history.pushState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sz w:val="18"/>
          <w:szCs w:val="18"/>
        </w:rPr>
        <w:t xml:space="preserve">     Сохраняет новый путь в состоянии 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</w:rPr>
        <w:t>currentPath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b/>
          <w:sz w:val="18"/>
          <w:szCs w:val="18"/>
        </w:rPr>
        <w:t>Обновление интерфейса: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sz w:val="18"/>
          <w:szCs w:val="18"/>
        </w:rPr>
        <w:t xml:space="preserve">   Когда путь меняется, компонент рендера вызывает 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</w:rPr>
        <w:t>renderComponent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</w:rPr>
        <w:t xml:space="preserve">, который отображает нужный компонент на основе значения 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</w:rPr>
        <w:t>currentPath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b/>
          <w:sz w:val="18"/>
          <w:szCs w:val="18"/>
        </w:rPr>
        <w:t>Работа с кнопками "вперед" и "назад":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sz w:val="18"/>
          <w:szCs w:val="18"/>
        </w:rPr>
        <w:t xml:space="preserve">   Чтобы 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</w:rPr>
        <w:t>React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</w:rPr>
        <w:t xml:space="preserve"> реагировал на изменения в истории браузера, используется слушатель события 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</w:rPr>
        <w:t>popstate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b/>
          <w:sz w:val="18"/>
          <w:szCs w:val="18"/>
        </w:rPr>
        <w:t>4. Улучшения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sz w:val="18"/>
          <w:szCs w:val="18"/>
        </w:rPr>
        <w:t>Хотя этот способ работает, его можно улучшить: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sz w:val="18"/>
          <w:szCs w:val="18"/>
        </w:rPr>
        <w:t>Реализовать поддержку параметров в маршрутах (например, /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</w:rPr>
        <w:t>users</w:t>
      </w:r>
      <w:proofErr w:type="spellEnd"/>
      <w:proofErr w:type="gramStart"/>
      <w:r w:rsidRPr="002F1100">
        <w:rPr>
          <w:rFonts w:ascii="Times New Roman" w:eastAsia="Times New Roman" w:hAnsi="Times New Roman" w:cs="Times New Roman"/>
          <w:sz w:val="18"/>
          <w:szCs w:val="18"/>
        </w:rPr>
        <w:t>/: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</w:rPr>
        <w:t>id</w:t>
      </w:r>
      <w:proofErr w:type="spellEnd"/>
      <w:proofErr w:type="gramEnd"/>
      <w:r w:rsidRPr="002F1100">
        <w:rPr>
          <w:rFonts w:ascii="Times New Roman" w:eastAsia="Times New Roman" w:hAnsi="Times New Roman" w:cs="Times New Roman"/>
          <w:sz w:val="18"/>
          <w:szCs w:val="18"/>
        </w:rPr>
        <w:t>).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sz w:val="18"/>
          <w:szCs w:val="18"/>
        </w:rPr>
        <w:t>Выделить маршруты и компоненты в отдельные файлы для удобства модульности.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sz w:val="18"/>
          <w:szCs w:val="18"/>
        </w:rPr>
        <w:t>Добавить компонент обертки `` для обработки маршрутов.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sz w:val="18"/>
          <w:szCs w:val="18"/>
        </w:rPr>
        <w:t>Пример с поддержкой параметров: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sz w:val="18"/>
          <w:szCs w:val="18"/>
        </w:rPr>
        <w:t xml:space="preserve">const 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</w:rPr>
        <w:t>renderComponent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</w:rPr>
        <w:t xml:space="preserve"> = () =&gt; {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F1100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gram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if</w:t>
      </w:r>
      <w:proofErr w:type="gram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currentPath.startsWith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("/user/")) {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</w:t>
      </w:r>
      <w:proofErr w:type="gram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const</w:t>
      </w:r>
      <w:proofErr w:type="gram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userId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currentPath.replace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("/user/", "");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</w:t>
      </w:r>
      <w:r w:rsidRPr="002F1100">
        <w:rPr>
          <w:rFonts w:ascii="Times New Roman" w:eastAsia="Times New Roman" w:hAnsi="Times New Roman" w:cs="Times New Roman"/>
          <w:sz w:val="18"/>
          <w:szCs w:val="18"/>
        </w:rPr>
        <w:t>return &lt;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</w:rPr>
        <w:t>h</w:t>
      </w:r>
      <w:proofErr w:type="gramStart"/>
      <w:r w:rsidRPr="002F1100">
        <w:rPr>
          <w:rFonts w:ascii="Times New Roman" w:eastAsia="Times New Roman" w:hAnsi="Times New Roman" w:cs="Times New Roman"/>
          <w:sz w:val="18"/>
          <w:szCs w:val="18"/>
        </w:rPr>
        <w:t>1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</w:rPr>
        <w:t>&gt;Профиль</w:t>
      </w:r>
      <w:proofErr w:type="gramEnd"/>
      <w:r w:rsidRPr="002F1100">
        <w:rPr>
          <w:rFonts w:ascii="Times New Roman" w:eastAsia="Times New Roman" w:hAnsi="Times New Roman" w:cs="Times New Roman"/>
          <w:sz w:val="18"/>
          <w:szCs w:val="18"/>
        </w:rPr>
        <w:t xml:space="preserve"> пользователя: {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</w:rPr>
        <w:t>userId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</w:rPr>
        <w:t>}&lt;/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</w:rPr>
        <w:t>h1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</w:rPr>
        <w:t>&gt;;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F1100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</w:t>
      </w:r>
      <w:proofErr w:type="gram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switch</w:t>
      </w:r>
      <w:proofErr w:type="gram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currentPath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) {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</w:t>
      </w:r>
      <w:proofErr w:type="gram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case</w:t>
      </w:r>
      <w:proofErr w:type="gram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"/about":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  </w:t>
      </w:r>
      <w:proofErr w:type="gram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&lt;About /&gt;;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</w:t>
      </w:r>
      <w:proofErr w:type="gram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case</w:t>
      </w:r>
      <w:proofErr w:type="gram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"/contact":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  </w:t>
      </w:r>
      <w:proofErr w:type="gram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&lt;Contact /&gt;;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</w:t>
      </w:r>
      <w:proofErr w:type="gramStart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default</w:t>
      </w:r>
      <w:proofErr w:type="gramEnd"/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>: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  </w:t>
      </w:r>
      <w:r w:rsidRPr="002F1100">
        <w:rPr>
          <w:rFonts w:ascii="Times New Roman" w:eastAsia="Times New Roman" w:hAnsi="Times New Roman" w:cs="Times New Roman"/>
          <w:sz w:val="18"/>
          <w:szCs w:val="18"/>
        </w:rPr>
        <w:t>return &lt;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</w:rPr>
        <w:t>Home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</w:rPr>
        <w:t xml:space="preserve"> /&gt;;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sz w:val="18"/>
          <w:szCs w:val="18"/>
        </w:rPr>
        <w:t>  }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sz w:val="18"/>
          <w:szCs w:val="18"/>
        </w:rPr>
        <w:t>};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sz w:val="18"/>
          <w:szCs w:val="18"/>
        </w:rPr>
        <w:t>Теперь путь /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</w:rPr>
        <w:t>user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</w:rPr>
        <w:t>/123 отобразит текст Профиль пользователя: 123.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b/>
          <w:sz w:val="18"/>
          <w:szCs w:val="18"/>
        </w:rPr>
        <w:t>5. Ограничения такого подхода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sz w:val="18"/>
          <w:szCs w:val="18"/>
        </w:rPr>
        <w:t>Нет вложенных маршрутов. Это можно реализовать, но станет сложнее с увеличением количества страниц.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sz w:val="18"/>
          <w:szCs w:val="18"/>
        </w:rPr>
        <w:t xml:space="preserve">Нет ленивой загрузки компонентов. Это решается с использованием 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</w:rPr>
        <w:t>React.lazy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</w:rPr>
        <w:t xml:space="preserve"> и 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</w:rPr>
        <w:t>Suspense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sz w:val="18"/>
          <w:szCs w:val="18"/>
        </w:rPr>
        <w:t>Требуются дополнительные усилия для сложных маршрутов (например, тех, которые содержат параметры или вложенные маршруты).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sz w:val="18"/>
          <w:szCs w:val="18"/>
        </w:rPr>
        <w:t xml:space="preserve">Если ваше приложение становится больше и сложнее, всё-таки лучше использовать библиотеки, такие как 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</w:rPr>
        <w:t>react-router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2F1100" w:rsidRPr="002F1100" w:rsidRDefault="002F1100" w:rsidP="002F1100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b/>
          <w:sz w:val="18"/>
          <w:szCs w:val="18"/>
        </w:rPr>
        <w:t>Заключение</w:t>
      </w:r>
    </w:p>
    <w:p w:rsidR="00586DBC" w:rsidRPr="002F1100" w:rsidRDefault="002F1100" w:rsidP="002F1100">
      <w:pPr>
        <w:rPr>
          <w:sz w:val="18"/>
          <w:szCs w:val="18"/>
        </w:rPr>
      </w:pPr>
      <w:r w:rsidRPr="002F1100">
        <w:rPr>
          <w:rFonts w:ascii="Times New Roman" w:eastAsia="Times New Roman" w:hAnsi="Times New Roman" w:cs="Times New Roman"/>
          <w:sz w:val="18"/>
          <w:szCs w:val="18"/>
        </w:rPr>
        <w:t xml:space="preserve">Использование собственного решения маршрутизации может быть полезным для небольших приложений или обучения, но для большинства проектов рекомендуется использовать проверенные библиотеки. Этот подход показывает, как работают базовые принципы маршрутизации, и позволяет глубже понять механизм работы </w:t>
      </w:r>
      <w:proofErr w:type="spellStart"/>
      <w:r w:rsidRPr="002F1100">
        <w:rPr>
          <w:rFonts w:ascii="Times New Roman" w:eastAsia="Times New Roman" w:hAnsi="Times New Roman" w:cs="Times New Roman"/>
          <w:sz w:val="18"/>
          <w:szCs w:val="18"/>
        </w:rPr>
        <w:t>СПА</w:t>
      </w:r>
      <w:proofErr w:type="spellEnd"/>
      <w:r w:rsidRPr="002F1100">
        <w:rPr>
          <w:rFonts w:ascii="Times New Roman" w:eastAsia="Times New Roman" w:hAnsi="Times New Roman" w:cs="Times New Roman"/>
          <w:sz w:val="18"/>
          <w:szCs w:val="18"/>
        </w:rPr>
        <w:t> </w:t>
      </w:r>
      <w:r w:rsidRPr="002F1100">
        <w:rPr>
          <w:rFonts w:ascii="Times New Roman" w:eastAsia="Times New Roman" w:hAnsi="Times New Roman" w:cs="Times New Roman"/>
          <w:sz w:val="18"/>
          <w:szCs w:val="18"/>
        </w:rPr>
        <w:br/>
      </w:r>
    </w:p>
    <w:sectPr w:rsidR="00586DBC" w:rsidRPr="002F1100" w:rsidSect="002F1100">
      <w:pgSz w:w="11906" w:h="16838"/>
      <w:pgMar w:top="284" w:right="282" w:bottom="709" w:left="284" w:header="708" w:footer="708" w:gutter="0"/>
      <w:cols w:num="2" w:space="56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DA9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5986"/>
    <w:rsid w:val="0001610C"/>
    <w:rsid w:val="0002051D"/>
    <w:rsid w:val="00023473"/>
    <w:rsid w:val="00026EEE"/>
    <w:rsid w:val="00027BD0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2573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0902"/>
    <w:rsid w:val="000F13D5"/>
    <w:rsid w:val="000F1B59"/>
    <w:rsid w:val="000F2648"/>
    <w:rsid w:val="00100017"/>
    <w:rsid w:val="001108F7"/>
    <w:rsid w:val="00110BDD"/>
    <w:rsid w:val="001156C5"/>
    <w:rsid w:val="00121718"/>
    <w:rsid w:val="001242C0"/>
    <w:rsid w:val="00125FD5"/>
    <w:rsid w:val="00126A6D"/>
    <w:rsid w:val="00127D85"/>
    <w:rsid w:val="00134CC2"/>
    <w:rsid w:val="0013751E"/>
    <w:rsid w:val="001378C9"/>
    <w:rsid w:val="00137D13"/>
    <w:rsid w:val="00140349"/>
    <w:rsid w:val="001405EC"/>
    <w:rsid w:val="00142537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C61"/>
    <w:rsid w:val="0019017E"/>
    <w:rsid w:val="001902E0"/>
    <w:rsid w:val="00192A19"/>
    <w:rsid w:val="001955B9"/>
    <w:rsid w:val="001A156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338A"/>
    <w:rsid w:val="00200A0F"/>
    <w:rsid w:val="0020168F"/>
    <w:rsid w:val="002045A8"/>
    <w:rsid w:val="00206A1D"/>
    <w:rsid w:val="00207AB8"/>
    <w:rsid w:val="00207F77"/>
    <w:rsid w:val="002112AC"/>
    <w:rsid w:val="00220CB1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1ABF"/>
    <w:rsid w:val="0024361F"/>
    <w:rsid w:val="00247789"/>
    <w:rsid w:val="00250445"/>
    <w:rsid w:val="00251244"/>
    <w:rsid w:val="0025245E"/>
    <w:rsid w:val="002539E2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1100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539F4"/>
    <w:rsid w:val="0035741B"/>
    <w:rsid w:val="00361A1F"/>
    <w:rsid w:val="00362926"/>
    <w:rsid w:val="003652B7"/>
    <w:rsid w:val="003674C3"/>
    <w:rsid w:val="00371584"/>
    <w:rsid w:val="00372D72"/>
    <w:rsid w:val="0037458A"/>
    <w:rsid w:val="00377A15"/>
    <w:rsid w:val="003807B8"/>
    <w:rsid w:val="00380DF1"/>
    <w:rsid w:val="00381486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C0712"/>
    <w:rsid w:val="003C242E"/>
    <w:rsid w:val="003D0487"/>
    <w:rsid w:val="003D119F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44FA2"/>
    <w:rsid w:val="004464DF"/>
    <w:rsid w:val="0045259D"/>
    <w:rsid w:val="00452941"/>
    <w:rsid w:val="00454467"/>
    <w:rsid w:val="00456D88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317B"/>
    <w:rsid w:val="0048406A"/>
    <w:rsid w:val="00484AF4"/>
    <w:rsid w:val="00484F90"/>
    <w:rsid w:val="00486126"/>
    <w:rsid w:val="00487077"/>
    <w:rsid w:val="00490B07"/>
    <w:rsid w:val="00493339"/>
    <w:rsid w:val="00494B27"/>
    <w:rsid w:val="00496808"/>
    <w:rsid w:val="004A0410"/>
    <w:rsid w:val="004A3759"/>
    <w:rsid w:val="004A5237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E2"/>
    <w:rsid w:val="004E3F68"/>
    <w:rsid w:val="004E4C59"/>
    <w:rsid w:val="004F2472"/>
    <w:rsid w:val="004F4224"/>
    <w:rsid w:val="00504AE2"/>
    <w:rsid w:val="0050513B"/>
    <w:rsid w:val="00505965"/>
    <w:rsid w:val="00506283"/>
    <w:rsid w:val="005075CB"/>
    <w:rsid w:val="005111B5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40C0"/>
    <w:rsid w:val="005B0CF2"/>
    <w:rsid w:val="005B2AF2"/>
    <w:rsid w:val="005B469C"/>
    <w:rsid w:val="005B54C8"/>
    <w:rsid w:val="005B7D94"/>
    <w:rsid w:val="005C21AA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5F7B44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24A79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1D57"/>
    <w:rsid w:val="00691F5E"/>
    <w:rsid w:val="00693CE9"/>
    <w:rsid w:val="00695468"/>
    <w:rsid w:val="00695782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37D0"/>
    <w:rsid w:val="006C1C45"/>
    <w:rsid w:val="006C24B0"/>
    <w:rsid w:val="006C3108"/>
    <w:rsid w:val="006C53AA"/>
    <w:rsid w:val="006C6197"/>
    <w:rsid w:val="006D23F6"/>
    <w:rsid w:val="006D32C4"/>
    <w:rsid w:val="006D6B54"/>
    <w:rsid w:val="006D6C1E"/>
    <w:rsid w:val="006D719E"/>
    <w:rsid w:val="006E3E13"/>
    <w:rsid w:val="006E5258"/>
    <w:rsid w:val="006F0C27"/>
    <w:rsid w:val="006F2623"/>
    <w:rsid w:val="006F32B8"/>
    <w:rsid w:val="006F4706"/>
    <w:rsid w:val="006F53E9"/>
    <w:rsid w:val="006F6F8F"/>
    <w:rsid w:val="007017F6"/>
    <w:rsid w:val="0070309B"/>
    <w:rsid w:val="00704236"/>
    <w:rsid w:val="0070500A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337B6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8E2"/>
    <w:rsid w:val="0078605B"/>
    <w:rsid w:val="0078628A"/>
    <w:rsid w:val="00786D46"/>
    <w:rsid w:val="00786FF5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C2678"/>
    <w:rsid w:val="007C2D80"/>
    <w:rsid w:val="007C6F8B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1916"/>
    <w:rsid w:val="008433CD"/>
    <w:rsid w:val="00844A1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32F"/>
    <w:rsid w:val="008979E5"/>
    <w:rsid w:val="00897BD7"/>
    <w:rsid w:val="00897E05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3E28"/>
    <w:rsid w:val="009D433E"/>
    <w:rsid w:val="009D5645"/>
    <w:rsid w:val="009D7006"/>
    <w:rsid w:val="009D7C5A"/>
    <w:rsid w:val="009E1C31"/>
    <w:rsid w:val="009E26E3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B46"/>
    <w:rsid w:val="00A80830"/>
    <w:rsid w:val="00A80B1E"/>
    <w:rsid w:val="00A80DEA"/>
    <w:rsid w:val="00A83C08"/>
    <w:rsid w:val="00A8425A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64CA"/>
    <w:rsid w:val="00AA7EA5"/>
    <w:rsid w:val="00AB0094"/>
    <w:rsid w:val="00AB2B22"/>
    <w:rsid w:val="00AB6879"/>
    <w:rsid w:val="00AB7ABD"/>
    <w:rsid w:val="00AB7C04"/>
    <w:rsid w:val="00AB7E8E"/>
    <w:rsid w:val="00AC0D6A"/>
    <w:rsid w:val="00AC1B53"/>
    <w:rsid w:val="00AC3D74"/>
    <w:rsid w:val="00AC4CD1"/>
    <w:rsid w:val="00AC5DE2"/>
    <w:rsid w:val="00AC6C90"/>
    <w:rsid w:val="00AC735A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2DAF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CD7"/>
    <w:rsid w:val="00B560A0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236"/>
    <w:rsid w:val="00B818FA"/>
    <w:rsid w:val="00B85FEB"/>
    <w:rsid w:val="00B86C8D"/>
    <w:rsid w:val="00B9023E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7120"/>
    <w:rsid w:val="00BC292F"/>
    <w:rsid w:val="00BC3C12"/>
    <w:rsid w:val="00BC57C6"/>
    <w:rsid w:val="00BC617B"/>
    <w:rsid w:val="00BC7F9B"/>
    <w:rsid w:val="00BD0439"/>
    <w:rsid w:val="00BD091D"/>
    <w:rsid w:val="00BD58C7"/>
    <w:rsid w:val="00BD7D98"/>
    <w:rsid w:val="00BE14FD"/>
    <w:rsid w:val="00BE1FD9"/>
    <w:rsid w:val="00BE3933"/>
    <w:rsid w:val="00BE395F"/>
    <w:rsid w:val="00BE55A7"/>
    <w:rsid w:val="00BE5EA1"/>
    <w:rsid w:val="00BE6A68"/>
    <w:rsid w:val="00BE7FDA"/>
    <w:rsid w:val="00BF2B68"/>
    <w:rsid w:val="00BF7568"/>
    <w:rsid w:val="00BF79CA"/>
    <w:rsid w:val="00C00B97"/>
    <w:rsid w:val="00C01901"/>
    <w:rsid w:val="00C10355"/>
    <w:rsid w:val="00C118E6"/>
    <w:rsid w:val="00C12011"/>
    <w:rsid w:val="00C120AF"/>
    <w:rsid w:val="00C12D24"/>
    <w:rsid w:val="00C2650E"/>
    <w:rsid w:val="00C2758E"/>
    <w:rsid w:val="00C31CD6"/>
    <w:rsid w:val="00C3275C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6528"/>
    <w:rsid w:val="00C57CB6"/>
    <w:rsid w:val="00C62BC5"/>
    <w:rsid w:val="00C62FB6"/>
    <w:rsid w:val="00C651FC"/>
    <w:rsid w:val="00C72E7D"/>
    <w:rsid w:val="00C7408D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FF5"/>
    <w:rsid w:val="00CC61B9"/>
    <w:rsid w:val="00CD2DA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D022D9"/>
    <w:rsid w:val="00D03CAD"/>
    <w:rsid w:val="00D04C62"/>
    <w:rsid w:val="00D102AE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5B"/>
    <w:rsid w:val="00DC01D0"/>
    <w:rsid w:val="00DC02FB"/>
    <w:rsid w:val="00DC1C84"/>
    <w:rsid w:val="00DC21DA"/>
    <w:rsid w:val="00DC68A9"/>
    <w:rsid w:val="00DC697D"/>
    <w:rsid w:val="00DC768D"/>
    <w:rsid w:val="00DD01E3"/>
    <w:rsid w:val="00DD3127"/>
    <w:rsid w:val="00DD762D"/>
    <w:rsid w:val="00DD7C10"/>
    <w:rsid w:val="00DE467E"/>
    <w:rsid w:val="00DE5D35"/>
    <w:rsid w:val="00DE6C10"/>
    <w:rsid w:val="00DE7883"/>
    <w:rsid w:val="00DE7A97"/>
    <w:rsid w:val="00DF1A06"/>
    <w:rsid w:val="00DF26C9"/>
    <w:rsid w:val="00DF4F9F"/>
    <w:rsid w:val="00E017D9"/>
    <w:rsid w:val="00E026A3"/>
    <w:rsid w:val="00E03559"/>
    <w:rsid w:val="00E1046C"/>
    <w:rsid w:val="00E214FE"/>
    <w:rsid w:val="00E21E07"/>
    <w:rsid w:val="00E26009"/>
    <w:rsid w:val="00E26696"/>
    <w:rsid w:val="00E32FFA"/>
    <w:rsid w:val="00E365D6"/>
    <w:rsid w:val="00E36812"/>
    <w:rsid w:val="00E37D7F"/>
    <w:rsid w:val="00E417EB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68AA"/>
    <w:rsid w:val="00E77241"/>
    <w:rsid w:val="00E83987"/>
    <w:rsid w:val="00E84990"/>
    <w:rsid w:val="00E85B93"/>
    <w:rsid w:val="00E87D99"/>
    <w:rsid w:val="00E92DE2"/>
    <w:rsid w:val="00EA6AAE"/>
    <w:rsid w:val="00EB0373"/>
    <w:rsid w:val="00EB03B2"/>
    <w:rsid w:val="00EB25AC"/>
    <w:rsid w:val="00EC69A6"/>
    <w:rsid w:val="00EC6F29"/>
    <w:rsid w:val="00ED183A"/>
    <w:rsid w:val="00ED6C20"/>
    <w:rsid w:val="00EE7002"/>
    <w:rsid w:val="00EE7E53"/>
    <w:rsid w:val="00EF0BF2"/>
    <w:rsid w:val="00EF1AC7"/>
    <w:rsid w:val="00EF2335"/>
    <w:rsid w:val="00EF3689"/>
    <w:rsid w:val="00EF6694"/>
    <w:rsid w:val="00EF7A42"/>
    <w:rsid w:val="00EF7D51"/>
    <w:rsid w:val="00F01673"/>
    <w:rsid w:val="00F0363B"/>
    <w:rsid w:val="00F038D5"/>
    <w:rsid w:val="00F049B4"/>
    <w:rsid w:val="00F10B66"/>
    <w:rsid w:val="00F110FF"/>
    <w:rsid w:val="00F11DB7"/>
    <w:rsid w:val="00F153E8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0DFCE0-107E-4A8F-A219-A40FC137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100"/>
    <w:pPr>
      <w:spacing w:line="254" w:lineRule="auto"/>
    </w:pPr>
    <w:rPr>
      <w:rFonts w:ascii="Calibri" w:hAnsi="Calibri" w:cs="Calibr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11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F1100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2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4558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3</cp:revision>
  <cp:lastPrinted>2025-01-30T08:48:00Z</cp:lastPrinted>
  <dcterms:created xsi:type="dcterms:W3CDTF">2025-01-30T08:45:00Z</dcterms:created>
  <dcterms:modified xsi:type="dcterms:W3CDTF">2025-01-30T08:49:00Z</dcterms:modified>
</cp:coreProperties>
</file>