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React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в React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Developer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Tools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DevTools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 — это вкладка, которая позволяет замерять производительность React-компонентов в реальном времени. Она показывает, сколько времени потребовалось на рендеринг каждого компонента и помогает находить узкие места и излишние обновления.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Открой вкладку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DevTools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>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Открой твоё приложение в браузере.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Найди вкладку React среди остальных (обычно рядом с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Console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Elements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Включи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>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Перейди во вкладку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в React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DevTools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Убедись, что приложение работает под контролем React (компоненты в дереве React будут отмечены специальной галочкой в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DevTools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Как начать запись профилирования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Зайди во вкладку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>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Нажми кнопку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recording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" (Начать запись) в верхнем левом углу.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Выполни несколько действий в приложении (например, клики на кнопки, ввод текста) или дождись, пока приложение обновит состояние.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Нажми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Stop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recording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" (Остановить запись), чтобы завершить процесс.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Ты увидишь графическую временную шкалу и список компонентов, обновившихся во время записи.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Что ты увидишь после записи?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График вложенности компонентов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Это список всех компонентов React, работающих в твоём приложении. Они представлены в иерархическом порядке (родительские компоненты наверху, дочерние — внизу).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Цветовые индикаторы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Компоненты, которые занимают больше времени на рендеринг, подсвечиваются красным. Менее затратные — зелёным.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Чем сильнее "краснота", тем больше внимания нужно уделить этому компоненту, чтобы оптимизировать производительность.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Детали компонентов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Когда ты кликаешь на компонент в списке, справа появляется дополнительная информация: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Render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Duration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": сколько времени компонент потратил на рендеринг.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Tree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Base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Duration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": суммарное время для всего дерева компонентов, начиная с этого узла.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Wasted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Rendering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": время, потраченное на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рендеры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, которые не привели к изменениям (избыточные обновления).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Оптимизация на основе данных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Profiler</w:t>
      </w:r>
      <w:proofErr w:type="spellEnd"/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Данные, которые ты видишь в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, помогут решить следующие проблемы: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Частые перерисовки компонентов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Если компонент перерисовывается слишком часто при любом изменении состояния, его можно оптимизировать.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D185B">
        <w:rPr>
          <w:rFonts w:ascii="Times New Roman" w:hAnsi="Times New Roman" w:cs="Times New Roman"/>
          <w:sz w:val="16"/>
          <w:szCs w:val="16"/>
        </w:rPr>
        <w:t>Например</w:t>
      </w:r>
      <w:proofErr w:type="gramEnd"/>
      <w:r w:rsidRPr="006D185B">
        <w:rPr>
          <w:rFonts w:ascii="Times New Roman" w:hAnsi="Times New Roman" w:cs="Times New Roman"/>
          <w:sz w:val="16"/>
          <w:szCs w:val="16"/>
        </w:rPr>
        <w:t>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</w:t>
      </w:r>
      <w:r w:rsidRPr="006D185B">
        <w:rPr>
          <w:rFonts w:ascii="Times New Roman" w:hAnsi="Times New Roman" w:cs="Times New Roman"/>
          <w:b/>
          <w:sz w:val="16"/>
          <w:szCs w:val="16"/>
        </w:rPr>
        <w:t xml:space="preserve">Используй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React.memo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 xml:space="preserve">() для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мемоизации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 xml:space="preserve"> компонентов</w:t>
      </w:r>
      <w:r w:rsidRPr="006D185B">
        <w:rPr>
          <w:rFonts w:ascii="Times New Roman" w:hAnsi="Times New Roman" w:cs="Times New Roman"/>
          <w:sz w:val="16"/>
          <w:szCs w:val="16"/>
        </w:rPr>
        <w:t>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Проверь, не меняются ли ссылки в пропсах (может, ты каждый раз создаёшь новые объекты/функции).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Долгие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рендеры</w:t>
      </w:r>
      <w:proofErr w:type="spellEnd"/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Если компонент тратит слишком много времени на рендеринг (красный цвет), это может быть связано с: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Слишком большим количеством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JSX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-элементов внутри компонента.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Тяжёлыми вычислениями (нужно их вынести в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useMemo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или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useCallback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Нецелесообразным использованием списков без ключей (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key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Избыточные обновления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Убедись, что твои "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child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" компоненты не обновляются без необходимости. Проверь, правильно ли сделана передача пропсов или состояния.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 xml:space="preserve">Полезные функции в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Profiler</w:t>
      </w:r>
      <w:proofErr w:type="spellEnd"/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"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Flame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graph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>" и "</w:t>
      </w:r>
      <w:proofErr w:type="spellStart"/>
      <w:r w:rsidRPr="006D185B">
        <w:rPr>
          <w:rFonts w:ascii="Times New Roman" w:hAnsi="Times New Roman" w:cs="Times New Roman"/>
          <w:b/>
          <w:sz w:val="16"/>
          <w:szCs w:val="16"/>
        </w:rPr>
        <w:t>Ranked</w:t>
      </w:r>
      <w:proofErr w:type="spellEnd"/>
      <w:r w:rsidRPr="006D185B">
        <w:rPr>
          <w:rFonts w:ascii="Times New Roman" w:hAnsi="Times New Roman" w:cs="Times New Roman"/>
          <w:b/>
          <w:sz w:val="16"/>
          <w:szCs w:val="16"/>
        </w:rPr>
        <w:t>"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Есть два способа анализа данных: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Flame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graph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: иерархическое дерево компонентов. Чётко видно, сколько времени потратил каждый компонент.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 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Ranked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view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: список компонентов по количеству времени, чтобы сразу понять, что "жрёт" больше всего ресурсов.</w:t>
      </w:r>
    </w:p>
    <w:p w:rsidR="000872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D185B" w:rsidRDefault="006D18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D185B" w:rsidRDefault="006D18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D185B" w:rsidRPr="006D185B" w:rsidRDefault="006D18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Фильтры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React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позволяет скрыть не важные компоненты (например, системные или обёртки вроде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Context.Provider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) и сфокусироваться только на значимых.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Сравнение рендера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Если ты записал несколько сессий профилирования, можешь сравнить их и проверить, как твои изменения повлияли на скорость.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D185B">
        <w:rPr>
          <w:rFonts w:ascii="Times New Roman" w:hAnsi="Times New Roman" w:cs="Times New Roman"/>
          <w:b/>
          <w:sz w:val="16"/>
          <w:szCs w:val="16"/>
        </w:rPr>
        <w:t>Пример использования на практике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Предположим, что тебе нужно понять, почему приложение тормозит при вводе текста в поле.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Открой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и начни запись.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Введи текст в поле и останови запись.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Найди компонент, связанный с полем ввода (например, ` или `).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Проверь: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Какое время ушло на рендеринг.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Какие компоненты обновились вместе с полем.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   Какие из обновлений кажутся лишними (например,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unrelated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компоненты, рендер которых не должен происходить при вводе текста).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Если ты видишь, что множество компонентов обновились ненужным образом, можно попробовать: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Использовать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React.memo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Разбить большие компоненты на более мелкие, чтобы локализовать изменения.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Добавить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мемоизацию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состояния или функций через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useCallback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useMemo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Полезные советы для новичков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 xml:space="preserve">Используй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Profiler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 только в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dev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 xml:space="preserve">-режиме — он не будет работать в </w:t>
      </w:r>
      <w:proofErr w:type="spellStart"/>
      <w:r w:rsidRPr="006D185B">
        <w:rPr>
          <w:rFonts w:ascii="Times New Roman" w:hAnsi="Times New Roman" w:cs="Times New Roman"/>
          <w:sz w:val="16"/>
          <w:szCs w:val="16"/>
        </w:rPr>
        <w:t>production</w:t>
      </w:r>
      <w:proofErr w:type="spellEnd"/>
      <w:r w:rsidRPr="006D185B">
        <w:rPr>
          <w:rFonts w:ascii="Times New Roman" w:hAnsi="Times New Roman" w:cs="Times New Roman"/>
          <w:sz w:val="16"/>
          <w:szCs w:val="16"/>
        </w:rPr>
        <w:t>-сборке.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Не переживай, если видишь много "красных" компонентов — это не всегда плохо. Главное фокусироваться на узких местах, сильно влияющих на производительность.</w:t>
      </w:r>
    </w:p>
    <w:p w:rsidR="0008725B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Разбирай приложение по частям. Если сразу сложно понять информацию, начни с малого: профилируй одну маленькую секцию или компонент.</w:t>
      </w:r>
    </w:p>
    <w:p w:rsidR="00586DBC" w:rsidRPr="006D185B" w:rsidRDefault="0008725B" w:rsidP="0008725B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D185B">
        <w:rPr>
          <w:rFonts w:ascii="Times New Roman" w:hAnsi="Times New Roman" w:cs="Times New Roman"/>
          <w:sz w:val="16"/>
          <w:szCs w:val="16"/>
        </w:rPr>
        <w:t>Профилирование особенно полезно на больших приложениях со сложной логикой. В простых приложениях результаты могут быть менее заметны.</w:t>
      </w:r>
    </w:p>
    <w:sectPr w:rsidR="00586DBC" w:rsidRPr="006D185B" w:rsidSect="006D185B">
      <w:pgSz w:w="11906" w:h="16838"/>
      <w:pgMar w:top="709" w:right="850" w:bottom="1134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E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17F35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8725B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A63F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1ABF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52B7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2472"/>
    <w:rsid w:val="004F4224"/>
    <w:rsid w:val="00504AE2"/>
    <w:rsid w:val="0050513B"/>
    <w:rsid w:val="00505965"/>
    <w:rsid w:val="00506283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24B0"/>
    <w:rsid w:val="006C3108"/>
    <w:rsid w:val="006C53AA"/>
    <w:rsid w:val="006C6197"/>
    <w:rsid w:val="006D185B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3F15"/>
    <w:rsid w:val="00704236"/>
    <w:rsid w:val="0070500A"/>
    <w:rsid w:val="00707061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37B6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389E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952BF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433E"/>
    <w:rsid w:val="009D5645"/>
    <w:rsid w:val="009D7006"/>
    <w:rsid w:val="009D78BF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C04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2DAF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B53"/>
    <w:rsid w:val="00B54CD7"/>
    <w:rsid w:val="00B560A0"/>
    <w:rsid w:val="00B56C31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86C8D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091D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24D8"/>
    <w:rsid w:val="00BF2B68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52BF"/>
    <w:rsid w:val="00C56528"/>
    <w:rsid w:val="00C57CB6"/>
    <w:rsid w:val="00C61590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4ED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883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16531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20D5B-7BDF-4119-AC1C-AEEB24C3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1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18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2025-02-20T09:53:00Z</cp:lastPrinted>
  <dcterms:created xsi:type="dcterms:W3CDTF">2025-02-20T09:38:00Z</dcterms:created>
  <dcterms:modified xsi:type="dcterms:W3CDTF">2025-02-20T09:54:00Z</dcterms:modified>
</cp:coreProperties>
</file>