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B8" w:rsidRPr="00F274FF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// Импортируем метод `</w:t>
      </w:r>
      <w:proofErr w:type="spellStart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createSlice</w:t>
      </w:r>
      <w:proofErr w:type="spellEnd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` из библиотеки "@</w:t>
      </w:r>
      <w:proofErr w:type="spellStart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reduxjs</w:t>
      </w:r>
      <w:proofErr w:type="spellEnd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/</w:t>
      </w:r>
      <w:proofErr w:type="spellStart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toolkit</w:t>
      </w:r>
      <w:proofErr w:type="spellEnd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 xml:space="preserve">" 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>// `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createSlice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` помогает создавать срезы состояния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Redux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 с автоматической генерацией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экшенов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actions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) и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редьюсеров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reducers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createSlice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"@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reduxjs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/toolkit";</w:t>
      </w:r>
    </w:p>
    <w:p w:rsidR="005261B8" w:rsidRPr="00F274FF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// Указываем начальное состояние для темы. По умолчанию тема будет "</w:t>
      </w:r>
      <w:proofErr w:type="spellStart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light</w:t>
      </w:r>
      <w:proofErr w:type="spellEnd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".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initialThemeState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ThemeState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{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theme</w:t>
      </w:r>
      <w:proofErr w:type="gram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: "light",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>};</w:t>
      </w:r>
    </w:p>
    <w:p w:rsidR="005261B8" w:rsidRPr="00F274FF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// Создаем "срез" состояния, который включает в себя: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export const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themeSlice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261B8">
        <w:rPr>
          <w:rFonts w:ascii="Times New Roman" w:eastAsia="Times New Roman" w:hAnsi="Times New Roman" w:cs="Times New Roman"/>
          <w:sz w:val="16"/>
          <w:szCs w:val="16"/>
        </w:rPr>
        <w:t>createSlice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5261B8">
        <w:rPr>
          <w:rFonts w:ascii="Times New Roman" w:eastAsia="Times New Roman" w:hAnsi="Times New Roman" w:cs="Times New Roman"/>
          <w:sz w:val="16"/>
          <w:szCs w:val="16"/>
        </w:rPr>
        <w:t>{</w:t>
      </w:r>
    </w:p>
    <w:p w:rsidR="005261B8" w:rsidRPr="00F274FF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 xml:space="preserve">  // Указываем имя среза, чтобы идентифицировать его в хранилище </w:t>
      </w:r>
      <w:proofErr w:type="spellStart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Redu</w:t>
      </w:r>
      <w:bookmarkStart w:id="0" w:name="_GoBack"/>
      <w:bookmarkEnd w:id="0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x</w:t>
      </w:r>
      <w:proofErr w:type="spellEnd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.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name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>: "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theme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>",</w:t>
      </w:r>
    </w:p>
    <w:p w:rsidR="005261B8" w:rsidRPr="00F274FF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// Указываем начальное состояние для данного среза.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initialState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initialThemeState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>,</w:t>
      </w:r>
    </w:p>
    <w:p w:rsidR="005261B8" w:rsidRPr="00F274FF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  // Описываем функции-</w:t>
      </w:r>
      <w:proofErr w:type="spellStart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редьюсеры</w:t>
      </w:r>
      <w:proofErr w:type="spellEnd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, которые изменяют состояние.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reducers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>: {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toggleTheme</w:t>
      </w:r>
      <w:proofErr w:type="spellEnd"/>
      <w:proofErr w:type="gram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: state =&gt; {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state.theme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state.theme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=== "light</w:t>
      </w:r>
      <w:proofErr w:type="gram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" ?</w:t>
      </w:r>
      <w:proofErr w:type="gram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5261B8">
        <w:rPr>
          <w:rFonts w:ascii="Times New Roman" w:eastAsia="Times New Roman" w:hAnsi="Times New Roman" w:cs="Times New Roman"/>
          <w:sz w:val="16"/>
          <w:szCs w:val="16"/>
        </w:rPr>
        <w:t>"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dark</w:t>
      </w:r>
      <w:proofErr w:type="spellEnd"/>
      <w:proofErr w:type="gramStart"/>
      <w:r w:rsidRPr="005261B8">
        <w:rPr>
          <w:rFonts w:ascii="Times New Roman" w:eastAsia="Times New Roman" w:hAnsi="Times New Roman" w:cs="Times New Roman"/>
          <w:sz w:val="16"/>
          <w:szCs w:val="16"/>
        </w:rPr>
        <w:t>" :</w:t>
      </w:r>
      <w:proofErr w:type="gramEnd"/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 "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light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>";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>    },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>  },</w:t>
      </w:r>
    </w:p>
    <w:p w:rsidR="005261B8" w:rsidRPr="00F274FF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 xml:space="preserve">  // Селекторы (необязательно, но можно добавить для удобства извлечения данных из состояния </w:t>
      </w:r>
      <w:proofErr w:type="spellStart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Redux</w:t>
      </w:r>
      <w:proofErr w:type="spellEnd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).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selectors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>: {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>    // `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selectTheme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>` — функция-селектор, которая извлекает текущую тему из состояния.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selectTheme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theme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 =&gt;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theme.theme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>,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>  },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5261B8" w:rsidRPr="00F274FF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 xml:space="preserve">// Экспортируем </w:t>
      </w:r>
      <w:proofErr w:type="spellStart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экшен</w:t>
      </w:r>
      <w:proofErr w:type="spellEnd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 xml:space="preserve"> `</w:t>
      </w:r>
      <w:proofErr w:type="spellStart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toggleTheme</w:t>
      </w:r>
      <w:proofErr w:type="spellEnd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`, чтобы его можно было использовать в компонентах для изменения состояния темы.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>// `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themeSlice.actions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` автоматически генерирует все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экшены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 на основе названий функций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редьюсеров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const {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toggleTheme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=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themeSlice.actions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5261B8" w:rsidRPr="00F274FF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// Экспортируем селектор `</w:t>
      </w:r>
      <w:proofErr w:type="spellStart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selectTheme</w:t>
      </w:r>
      <w:proofErr w:type="spellEnd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`, чтобы компоненты могли получать значения текущей темы из состояния.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const {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selectTheme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=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themeSlice.selectors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5261B8" w:rsidRPr="00F274FF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 xml:space="preserve">// Экспортируем </w:t>
      </w:r>
      <w:proofErr w:type="spellStart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редьюсер</w:t>
      </w:r>
      <w:proofErr w:type="spellEnd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 xml:space="preserve"> `</w:t>
      </w:r>
      <w:proofErr w:type="spellStart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themeReducer</w:t>
      </w:r>
      <w:proofErr w:type="spellEnd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 xml:space="preserve">`. Этот </w:t>
      </w:r>
      <w:proofErr w:type="spellStart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редьюсер</w:t>
      </w:r>
      <w:proofErr w:type="spellEnd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 xml:space="preserve"> будет использоваться в настройке хранилища </w:t>
      </w:r>
      <w:proofErr w:type="spellStart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Redux</w:t>
      </w:r>
      <w:proofErr w:type="spellEnd"/>
      <w:r w:rsidRPr="00F274FF">
        <w:rPr>
          <w:rFonts w:ascii="Times New Roman" w:eastAsia="Times New Roman" w:hAnsi="Times New Roman" w:cs="Times New Roman"/>
          <w:b/>
          <w:sz w:val="16"/>
          <w:szCs w:val="16"/>
        </w:rPr>
        <w:t>.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261B8">
        <w:rPr>
          <w:rFonts w:ascii="Times New Roman" w:eastAsia="Times New Roman" w:hAnsi="Times New Roman" w:cs="Times New Roman"/>
          <w:sz w:val="16"/>
          <w:szCs w:val="16"/>
        </w:rPr>
        <w:t xml:space="preserve">// Его задача — управлять состоянием в зависимости от вызванных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</w:rPr>
        <w:t>экшенов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5261B8" w:rsidRPr="005261B8" w:rsidRDefault="005261B8" w:rsidP="00526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const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themeReducer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themeSlice.reducer</w:t>
      </w:r>
      <w:proofErr w:type="spellEnd"/>
      <w:r w:rsidRPr="005261B8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586DBC" w:rsidRPr="005261B8" w:rsidRDefault="00586DBC" w:rsidP="005261B8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86DBC" w:rsidRPr="005261B8" w:rsidSect="00F274FF">
      <w:pgSz w:w="11906" w:h="16838"/>
      <w:pgMar w:top="284" w:right="4818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5D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35F2"/>
    <w:rsid w:val="00026EEE"/>
    <w:rsid w:val="00027BD0"/>
    <w:rsid w:val="00030B3B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4DBF"/>
    <w:rsid w:val="0009631C"/>
    <w:rsid w:val="00097FB5"/>
    <w:rsid w:val="000A0399"/>
    <w:rsid w:val="000A0ECC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119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8FF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060F8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4F19"/>
    <w:rsid w:val="00466C3C"/>
    <w:rsid w:val="004705CC"/>
    <w:rsid w:val="00471334"/>
    <w:rsid w:val="0047287F"/>
    <w:rsid w:val="00472F39"/>
    <w:rsid w:val="00473077"/>
    <w:rsid w:val="00473D57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61B8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469C"/>
    <w:rsid w:val="005B54C8"/>
    <w:rsid w:val="005B7D94"/>
    <w:rsid w:val="005C21AA"/>
    <w:rsid w:val="005C3A6C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362F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F3A"/>
    <w:rsid w:val="006B37D0"/>
    <w:rsid w:val="006C1C45"/>
    <w:rsid w:val="006C24B0"/>
    <w:rsid w:val="006C3108"/>
    <w:rsid w:val="006C53AA"/>
    <w:rsid w:val="006C6197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1CC2"/>
    <w:rsid w:val="007C2678"/>
    <w:rsid w:val="007C2D80"/>
    <w:rsid w:val="007C6F8B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74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67FE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2AC"/>
    <w:rsid w:val="00C00B97"/>
    <w:rsid w:val="00C01901"/>
    <w:rsid w:val="00C01D5D"/>
    <w:rsid w:val="00C03FF3"/>
    <w:rsid w:val="00C10355"/>
    <w:rsid w:val="00C118E6"/>
    <w:rsid w:val="00C11973"/>
    <w:rsid w:val="00C12011"/>
    <w:rsid w:val="00C120AF"/>
    <w:rsid w:val="00C12D24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2F82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540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03566"/>
    <w:rsid w:val="00E070A3"/>
    <w:rsid w:val="00E1046C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A44BE"/>
    <w:rsid w:val="00EA6AAE"/>
    <w:rsid w:val="00EB0373"/>
    <w:rsid w:val="00EB03B2"/>
    <w:rsid w:val="00EB25AC"/>
    <w:rsid w:val="00EB5A56"/>
    <w:rsid w:val="00EC32D6"/>
    <w:rsid w:val="00EC4C83"/>
    <w:rsid w:val="00EC69A6"/>
    <w:rsid w:val="00EC6F29"/>
    <w:rsid w:val="00ED183A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F9"/>
    <w:rsid w:val="00F274FF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E2A"/>
    <w:rsid w:val="00F9121D"/>
    <w:rsid w:val="00F91426"/>
    <w:rsid w:val="00F91FE0"/>
    <w:rsid w:val="00F9334F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7B4AF-7B8B-47C1-AAC1-7696FF7E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1B8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7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274FF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cp:lastPrinted>2025-03-19T08:28:00Z</cp:lastPrinted>
  <dcterms:created xsi:type="dcterms:W3CDTF">2025-03-19T06:53:00Z</dcterms:created>
  <dcterms:modified xsi:type="dcterms:W3CDTF">2025-03-19T08:28:00Z</dcterms:modified>
</cp:coreProperties>
</file>