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 xml:space="preserve">1. Управление состоянием </w:t>
      </w:r>
      <w:proofErr w:type="spellStart"/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UI</w:t>
      </w:r>
      <w:proofErr w:type="spellEnd"/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 xml:space="preserve"> (интерфейса)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Отображение или скрытие элементов интерфейса**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Например, отображение модальных окон, выпадающих списков, подсказок и других элементов.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Пример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isModalVisible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setModalVisible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(false); 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&lt;&gt;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setModalVisible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(true)}&gt;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Открыть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модальное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окно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isModalVisible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&amp;&amp; &lt;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&gt;Это модальное 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</w:rPr>
        <w:t>окно!&lt;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&gt;}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&lt;/&gt;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2. Формы и ввод пользователей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Отслеживание изменений в полях ввода**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позволяет управлять значениями полей ввода текстовых форм,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чекбоксов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</w:rPr>
        <w:t>радио-кнопок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и других элементов формы.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Пример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[name,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setName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("");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&lt;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form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label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&lt;input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type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="text"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value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={name}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onChange</w:t>
      </w:r>
      <w:proofErr w:type="spellEnd"/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={(e)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setName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e.target.value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)}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  /&gt;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&lt;/label&gt;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&lt;p&gt;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Вы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ввели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 {name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}&lt;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/p&gt;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&lt;/form&gt;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3. Интерактивные компоненты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Счетчики, переключатели и подобные элементы**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  Это одна из самых популярных задач для использования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. Например, создание счетчика будет выглядеть так: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Пример: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[count,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setCount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(0);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&lt;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&lt;p&gt;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Текущий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счет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 {count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}&lt;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/p&gt;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setCount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(count + 1)}&gt;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Увеличить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setCount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(count - 1)}&gt;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Уменьшить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4. Управление списками данных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Добавление, удаление и обновление элементов списка**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Часто используется для управления локальными данными, например, при создании списка задач.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Пример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[tasks,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setTasks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([]);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addTask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() =&gt; {</w:t>
      </w:r>
      <w:bookmarkStart w:id="0" w:name="_GoBack"/>
      <w:bookmarkEnd w:id="0"/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setTasks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[...tasks, `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Задача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${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tasks.length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+ 1}`]);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&lt;&gt;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ul</w:t>
      </w:r>
      <w:proofErr w:type="spellEnd"/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  {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tasks.map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(task, index) =&gt;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&lt;li key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index}&gt;{task}&lt;/li&gt;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  ))}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ul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addTask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Добавить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задачу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&lt;/&gt;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5. Переключатели (</w:t>
      </w:r>
      <w:proofErr w:type="spellStart"/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Toggle</w:t>
      </w:r>
      <w:proofErr w:type="spellEnd"/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Состояние включено/выключено**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Удобно для переключателей, кнопок, темы (светлая/темная), и других подобных случаев.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Пример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isDarkMode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setDarkMode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(false);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&lt;div style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{ background: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isDarkMode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? "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black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" : "white", color: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isDarkMode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? "white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" :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"black" }}&gt;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&lt;p&gt;Темный режим {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</w:rPr>
        <w:t>isDarkMode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"включен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</w:rPr>
        <w:t>" :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"выключен"}&lt;/p&gt;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  &lt;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onClick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={()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setDarkMode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</w:rPr>
        <w:t>(!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isDarkMode</w:t>
      </w:r>
      <w:proofErr w:type="spellEnd"/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</w:rPr>
        <w:t>)}&gt;Переключить режим&lt;/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&lt;/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6. Состояние загрузки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Индикация загрузки**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Используется для отображения состояний "загрузка", "успех", "ошибка" при работе с асинхронным кодом.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Пример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setLoading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(false);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async () =&gt; {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setLoading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true);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await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new Promise(resolve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setTimeout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(resolve, 2000)); //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Имитируем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загрузку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setLoading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false);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&lt;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Загрузить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данные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{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?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&lt;p&gt;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Загрузка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...&lt;/p&gt; : &lt;p&gt;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Данные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загружены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!&lt;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/p&gt;}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7. Состояние ошибок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Обработка ошибок**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  С помощью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можно сохранить текст ошибки или статус для отображения пользователю.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Пример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[error,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setError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("");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() =&gt; {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isValid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false; //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Проверка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(!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isValid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) {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setError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Произошла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!");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&lt;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Отправить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{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error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&lt;p style={{ color: "red" }}&gt;{error}&lt;/p&gt;}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8. Переключение страниц или вкладок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Управление активной вкладкой или страницей**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Используется в интерфейсах с несколькими вкладками или страницами (например, переключение между разными секциями).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  Пример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activeTab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setActiveTab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("home");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&lt;</w:t>
      </w:r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setActiveTab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("home")}&gt;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Главная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setActiveTab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("profile")}&gt;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Профиль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&lt;button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=&gt;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setActiveTab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("settings")}&gt;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Настройки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activeTab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=== "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home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" &amp;&amp; &lt;p&gt;Вы на главной странице&lt;/p&gt;}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activeTab</w:t>
      </w:r>
      <w:proofErr w:type="spellEnd"/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=== "profile" &amp;&amp; &lt;p&gt;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Это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профиль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&lt;/p&gt;}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    {</w:t>
      </w:r>
      <w:proofErr w:type="spellStart"/>
      <w:proofErr w:type="gramStart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activeTab</w:t>
      </w:r>
      <w:proofErr w:type="spellEnd"/>
      <w:proofErr w:type="gramEnd"/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=== "settings" &amp;&amp; &lt;p&gt;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Это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настройки</w:t>
      </w: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>&lt;/p&gt;}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2488E"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b/>
          <w:sz w:val="16"/>
          <w:szCs w:val="16"/>
        </w:rPr>
        <w:t>9. Хранение временных данных</w:t>
      </w:r>
    </w:p>
    <w:p w:rsidR="00B2488E" w:rsidRPr="00B2488E" w:rsidRDefault="00B2488E" w:rsidP="00B248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С помощью </w:t>
      </w:r>
      <w:proofErr w:type="spellStart"/>
      <w:r w:rsidRPr="00B2488E">
        <w:rPr>
          <w:rFonts w:ascii="Times New Roman" w:eastAsia="Times New Roman" w:hAnsi="Times New Roman" w:cs="Times New Roman"/>
          <w:sz w:val="16"/>
          <w:szCs w:val="16"/>
        </w:rPr>
        <w:t>useState</w:t>
      </w:r>
      <w:proofErr w:type="spellEnd"/>
      <w:r w:rsidRPr="00B2488E">
        <w:rPr>
          <w:rFonts w:ascii="Times New Roman" w:eastAsia="Times New Roman" w:hAnsi="Times New Roman" w:cs="Times New Roman"/>
          <w:sz w:val="16"/>
          <w:szCs w:val="16"/>
        </w:rPr>
        <w:t xml:space="preserve"> удобно хранить временные данные, которые не нужно передавать между компонентами или сохранять в глобальном состоянии. Например, данные, которые не важны после закрытия страницы.</w:t>
      </w:r>
    </w:p>
    <w:p w:rsidR="00586DBC" w:rsidRPr="00B2488E" w:rsidRDefault="00B2488E" w:rsidP="00B2488E">
      <w:pPr>
        <w:rPr>
          <w:rFonts w:ascii="Times New Roman" w:hAnsi="Times New Roman" w:cs="Times New Roman"/>
          <w:sz w:val="16"/>
          <w:szCs w:val="16"/>
        </w:rPr>
      </w:pPr>
      <w:r w:rsidRPr="00B2488E">
        <w:rPr>
          <w:rFonts w:ascii="Times New Roman" w:eastAsia="Times New Roman" w:hAnsi="Times New Roman" w:cs="Times New Roman"/>
          <w:sz w:val="16"/>
          <w:szCs w:val="16"/>
        </w:rPr>
        <w:lastRenderedPageBreak/>
        <w:br/>
      </w:r>
    </w:p>
    <w:sectPr w:rsidR="00586DBC" w:rsidRPr="00B2488E" w:rsidSect="00B2488E">
      <w:type w:val="continuous"/>
      <w:pgSz w:w="11906" w:h="16838"/>
      <w:pgMar w:top="284" w:right="566" w:bottom="2977" w:left="28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2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06C26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51BC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B7761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2053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88E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8041E-ECA1-4A8A-94F9-59DD9591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1BC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251BC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2025-01-09T06:51:00Z</cp:lastPrinted>
  <dcterms:created xsi:type="dcterms:W3CDTF">2025-01-09T05:15:00Z</dcterms:created>
  <dcterms:modified xsi:type="dcterms:W3CDTF">2025-01-09T06:51:00Z</dcterms:modified>
</cp:coreProperties>
</file>