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3B6EA4" w:rsidP="00FB2EB7">
      <w:r>
        <w:t>Maximum s</w:t>
      </w:r>
      <w:r w:rsidR="00644567">
        <w:t xml:space="preserve">hear force </w:t>
      </w:r>
      <w:r>
        <w:t>is</w:t>
      </w:r>
    </w:p>
    <w:p w:rsidR="0021719B" w:rsidRPr="00B9186B" w:rsidRDefault="003930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~P</m:t>
                </m:r>
                <m:r>
                  <m:t> kip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~M1</m:t>
                </m:r>
                <m:r>
                  <m:t> kip⋅ft</m:t>
                </m:r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r>
                  <m:t>~M2</m:t>
                </m:r>
                <m:r>
                  <m:t> kip⋅ft</m:t>
                </m:r>
              </m:r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21719B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180E95"/>
    <w:rsid w:val="0021719B"/>
    <w:rsid w:val="00232200"/>
    <w:rsid w:val="002C6A9C"/>
    <w:rsid w:val="003930C6"/>
    <w:rsid w:val="003B6EA4"/>
    <w:rsid w:val="003D322B"/>
    <w:rsid w:val="004514F0"/>
    <w:rsid w:val="0050500B"/>
    <w:rsid w:val="0060069C"/>
    <w:rsid w:val="00600CE2"/>
    <w:rsid w:val="00644567"/>
    <w:rsid w:val="006C3E15"/>
    <w:rsid w:val="006F7D31"/>
    <w:rsid w:val="007024D5"/>
    <w:rsid w:val="0076297B"/>
    <w:rsid w:val="00772360"/>
    <w:rsid w:val="007B7E74"/>
    <w:rsid w:val="007F3803"/>
    <w:rsid w:val="00850460"/>
    <w:rsid w:val="008713F9"/>
    <w:rsid w:val="008A5A47"/>
    <w:rsid w:val="00905245"/>
    <w:rsid w:val="009114E1"/>
    <w:rsid w:val="00917C7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7656C"/>
    <w:rsid w:val="00E950F0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22</cp:revision>
  <dcterms:created xsi:type="dcterms:W3CDTF">2014-02-23T03:30:00Z</dcterms:created>
  <dcterms:modified xsi:type="dcterms:W3CDTF">2014-03-04T19:01:00Z</dcterms:modified>
</cp:coreProperties>
</file>