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180E95">
        <w:t>x</w:t>
      </w:r>
      <w:r>
        <w:t>=~X</w:t>
      </w:r>
      <w:r w:rsidR="00917C71">
        <w:t xml:space="preserve"> </w:t>
      </w:r>
      <w:proofErr w:type="spellStart"/>
      <w:r w:rsidR="00917C71">
        <w:t>ft</w:t>
      </w:r>
      <w:proofErr w:type="spellEnd"/>
      <w:r>
        <w:t>) is calculated as</w:t>
      </w:r>
      <w:bookmarkStart w:id="0" w:name="_GoBack"/>
      <w:bookmarkEnd w:id="0"/>
    </w:p>
    <w:p w:rsidR="0021719B" w:rsidRPr="00B9186B" w:rsidRDefault="0021719B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~M2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21719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180E95"/>
    <w:rsid w:val="0021719B"/>
    <w:rsid w:val="00232200"/>
    <w:rsid w:val="002C6A9C"/>
    <w:rsid w:val="003D322B"/>
    <w:rsid w:val="004514F0"/>
    <w:rsid w:val="0050500B"/>
    <w:rsid w:val="0060069C"/>
    <w:rsid w:val="00600CE2"/>
    <w:rsid w:val="00644567"/>
    <w:rsid w:val="006C3E15"/>
    <w:rsid w:val="006F7D31"/>
    <w:rsid w:val="007024D5"/>
    <w:rsid w:val="0076297B"/>
    <w:rsid w:val="00772360"/>
    <w:rsid w:val="007B7E74"/>
    <w:rsid w:val="007F3803"/>
    <w:rsid w:val="00850460"/>
    <w:rsid w:val="008713F9"/>
    <w:rsid w:val="008A5A47"/>
    <w:rsid w:val="00905245"/>
    <w:rsid w:val="009114E1"/>
    <w:rsid w:val="00917C7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950F0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2014-03-01T22:20:00Z</dcterms:modified>
</cp:coreProperties>
</file>