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160CE4" w:rsidP="00FB2EB7">
      <w:r>
        <w:t xml:space="preserve">Beam reaction (at X=0 </w:t>
      </w:r>
      <w:proofErr w:type="spellStart"/>
      <w:r>
        <w:t>ft</w:t>
      </w:r>
      <w:proofErr w:type="spellEnd"/>
      <w:r>
        <w:t>) is</w:t>
      </w:r>
    </w:p>
    <w:p w:rsidR="00644567" w:rsidRPr="00160CE4" w:rsidRDefault="002D273A" w:rsidP="00FB2EB7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w⋅b</m:t>
              </m:r>
            </m:num>
            <m:den>
              <m:r>
                <w:rPr>
                  <w:rFonts w:ascii="Cambria Math" w:hAnsi="Cambria Math"/>
                </w:rPr>
                <m:t>2⋅L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2⋅c+b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r>
                      <m:t>~w</m:t>
                    </m:r>
                    <m:r>
                      <m:t/>
                    </m:r>
                  </m:r>
                  <m:r>
                    <w:rPr>
                      <w:rFonts w:ascii="Cambria Math" w:hAnsi="Cambria Math"/>
                    </w:rPr>
                    <m:t>kip/ft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~b</m:t>
                    </m:r>
                    <m:r>
                      <m:t> ft</m:t>
                    </m:r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~L</m:t>
                    </m:r>
                    <m:r>
                      <m:t> ft</m:t>
                    </m:r>
                  </m:r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~c</m:t>
                    </m:r>
                  </m:r>
                  <m:r>
                    <w:rPr>
                      <w:rFonts w:ascii="Cambria Math" w:hAnsi="Cambria Math"/>
                    </w:rPr>
                    <m:t xml:space="preserve"> ft</m:t>
                  </m:r>
                </m:e>
              </m:d>
              <m:r>
                <w:rPr>
                  <w:rFonts w:ascii="Cambria Math" w:hAnsi="Cambria Math"/>
                </w:rPr>
                <m:r>
                  <m:t>+</m:t>
                </m:r>
                <m:r>
                  <m:t>~b</m:t>
                </m:r>
                <m:r>
                  <m:t> ft</m:t>
                </m:r>
              </m:r>
            </m:e>
          </m:d>
          <m:r>
            <w:rPr>
              <w:rFonts w:ascii="Cambria Math" w:hAnsi="Cambria Math"/>
            </w:rPr>
            <m:r>
              <m:t>=</m:t>
            </m:r>
            <m:r>
              <m:t>~R1</m:t>
            </m:r>
          </m:r>
          <w:bookmarkStart w:id="0" w:name="_GoBack"/>
          <w:bookmarkEnd w:id="0"/>
          <m:r>
            <w:rPr>
              <w:rFonts w:ascii="Cambria Math" w:hAnsi="Cambria Math"/>
            </w:rPr>
            <m:t xml:space="preserve"> kip</m:t>
          </m:r>
        </m:oMath>
      </m:oMathPara>
    </w:p>
    <w:sectPr w:rsidR="00644567" w:rsidRPr="00160CE4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160CE4"/>
    <w:rsid w:val="00173F6F"/>
    <w:rsid w:val="00232200"/>
    <w:rsid w:val="002C6A9C"/>
    <w:rsid w:val="002D1266"/>
    <w:rsid w:val="002D273A"/>
    <w:rsid w:val="003D322B"/>
    <w:rsid w:val="004514F0"/>
    <w:rsid w:val="0050500B"/>
    <w:rsid w:val="00512CC1"/>
    <w:rsid w:val="0060069C"/>
    <w:rsid w:val="00644567"/>
    <w:rsid w:val="006C3E15"/>
    <w:rsid w:val="006F7D31"/>
    <w:rsid w:val="007024D5"/>
    <w:rsid w:val="0076297B"/>
    <w:rsid w:val="00772360"/>
    <w:rsid w:val="007B7E74"/>
    <w:rsid w:val="007C13C5"/>
    <w:rsid w:val="00850460"/>
    <w:rsid w:val="008713F9"/>
    <w:rsid w:val="008A4ACA"/>
    <w:rsid w:val="008A5A47"/>
    <w:rsid w:val="00905245"/>
    <w:rsid w:val="009114E1"/>
    <w:rsid w:val="009C3D38"/>
    <w:rsid w:val="009C60D6"/>
    <w:rsid w:val="00AC58DB"/>
    <w:rsid w:val="00B46F37"/>
    <w:rsid w:val="00B9186B"/>
    <w:rsid w:val="00BC4DBB"/>
    <w:rsid w:val="00C01EB6"/>
    <w:rsid w:val="00CD6FB2"/>
    <w:rsid w:val="00E12F21"/>
    <w:rsid w:val="00E7656C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19</cp:revision>
  <dcterms:created xsi:type="dcterms:W3CDTF">2014-02-23T03:30:00Z</dcterms:created>
  <dcterms:modified xsi:type="dcterms:W3CDTF">2014-05-21T12:01:00Z</dcterms:modified>
</cp:coreProperties>
</file>