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644567" w:rsidP="00FB2EB7">
      <w:r>
        <w:t>Shear force at location (</w:t>
      </w:r>
      <w:r w:rsidR="00AF43C6">
        <w:t>x</w:t>
      </w:r>
      <w:r>
        <w:t>=~X</w:t>
      </w:r>
      <w:r w:rsidR="00AE21EB">
        <w:t xml:space="preserve"> ft</w:t>
      </w:r>
      <w:r>
        <w:t>) is calculated as</w:t>
      </w:r>
    </w:p>
    <w:p w:rsidR="00644567" w:rsidRPr="00AE21EB" w:rsidRDefault="00325BD8" w:rsidP="00FB2EB7">
      <w:pPr>
        <w:rPr>
          <w:i/>
        </w:rPr>
      </w:pPr>
      <w:bookmarkStart w:id="0" w:name="_GoBack"/>
      <w:bookmarkEnd w:id="0"/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AE21E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60804"/>
    <w:rsid w:val="000A6B26"/>
    <w:rsid w:val="00173F6F"/>
    <w:rsid w:val="00232200"/>
    <w:rsid w:val="002C6A9C"/>
    <w:rsid w:val="00325BD8"/>
    <w:rsid w:val="003D322B"/>
    <w:rsid w:val="004514F0"/>
    <w:rsid w:val="0050500B"/>
    <w:rsid w:val="0060069C"/>
    <w:rsid w:val="00644567"/>
    <w:rsid w:val="006C3E15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AE21EB"/>
    <w:rsid w:val="00AF43C6"/>
    <w:rsid w:val="00B46F37"/>
    <w:rsid w:val="00B9186B"/>
    <w:rsid w:val="00BC4DBB"/>
    <w:rsid w:val="00C01EB6"/>
    <w:rsid w:val="00CD6FB2"/>
    <w:rsid w:val="00CF4F22"/>
    <w:rsid w:val="00D23B21"/>
    <w:rsid w:val="00D3558A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5</cp:revision>
  <dcterms:created xsi:type="dcterms:W3CDTF">2014-03-02T17:24:00Z</dcterms:created>
  <dcterms:modified xsi:type="dcterms:W3CDTF">2014-03-02T17:27:00Z</dcterms:modified>
</cp:coreProperties>
</file>