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bookmarkStart w:id="0" w:name="_GoBack"/>
      <w:bookmarkEnd w:id="0"/>
    </w:p>
    <w:p w:rsidR="00644567" w:rsidRPr="004A0722" w:rsidRDefault="005936B2" w:rsidP="005936B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936B2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2014-03-14T21:28:00Z</dcterms:modified>
</cp:coreProperties>
</file>