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0C5F6E">
        <w:t>x</w:t>
      </w:r>
      <w:r>
        <w:t>=~X</w:t>
      </w:r>
      <w:r w:rsidR="00AE21EB">
        <w:t xml:space="preserve"> </w:t>
      </w:r>
      <w:proofErr w:type="spellStart"/>
      <w:r w:rsidR="00AE21EB">
        <w:t>ft</w:t>
      </w:r>
      <w:proofErr w:type="spellEnd"/>
      <w:r>
        <w:t>) is calculated as</w:t>
      </w:r>
      <w:bookmarkStart w:id="0" w:name="_GoBack"/>
      <w:bookmarkEnd w:id="0"/>
    </w:p>
    <w:p w:rsidR="00644567" w:rsidRPr="00AE21EB" w:rsidRDefault="00A030F3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V=w⋅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~w</m:t>
                </m:r>
              </m:r>
              <m:r>
                <w:rPr>
                  <w:rFonts w:ascii="Cambria Math" w:hAnsi="Cambria Math"/>
                </w:rPr>
                <m:t xml:space="preserve"> kip/ft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~b</m:t>
                </m:r>
              </m:r>
              <m:r>
                <w:rPr>
                  <w:rFonts w:ascii="Cambria Math" w:hAnsi="Cambria Math"/>
                </w:rPr>
                <m:t xml:space="preserve"> ft</m:t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E21E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60804"/>
    <w:rsid w:val="000C5F6E"/>
    <w:rsid w:val="00173F6F"/>
    <w:rsid w:val="00232200"/>
    <w:rsid w:val="002C6A9C"/>
    <w:rsid w:val="003D322B"/>
    <w:rsid w:val="004514F0"/>
    <w:rsid w:val="0050500B"/>
    <w:rsid w:val="0057300A"/>
    <w:rsid w:val="0060069C"/>
    <w:rsid w:val="00644567"/>
    <w:rsid w:val="006C3E1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030F3"/>
    <w:rsid w:val="00AC58DB"/>
    <w:rsid w:val="00AE21EB"/>
    <w:rsid w:val="00B46F37"/>
    <w:rsid w:val="00B9186B"/>
    <w:rsid w:val="00BC0C4D"/>
    <w:rsid w:val="00BC4DBB"/>
    <w:rsid w:val="00C01EB6"/>
    <w:rsid w:val="00CD6FB2"/>
    <w:rsid w:val="00CF4F22"/>
    <w:rsid w:val="00D3558A"/>
    <w:rsid w:val="00E12F21"/>
    <w:rsid w:val="00E7656C"/>
    <w:rsid w:val="00F13E06"/>
    <w:rsid w:val="00F63B50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2014-03-14T21:49:00Z</dcterms:created>
  <dcterms:modified xsi:type="dcterms:W3CDTF">2014-03-14T21:50:00Z</dcterms:modified>
</cp:coreProperties>
</file>