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923D83" w:rsidP="00FB2EB7">
      <w:r>
        <w:t>Nominal moment capacity:</w:t>
      </w:r>
    </w:p>
    <w:p w:rsidR="00857237" w:rsidRPr="00923D83" w:rsidRDefault="00923D8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</m:t>
                </m:r>
              </m:r>
              <m:r>
                <w:rPr>
                  <w:rFonts w:ascii="Cambria Math" w:hAnsi="Cambria Math"/>
                </w:rPr>
                <m:t xml:space="preserve"> 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~d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~a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~Mn</m:t>
            </m:r>
            <m:r>
              <m:t/>
            </m:r>
          </m:r>
          <m:r>
            <w:rPr>
              <w:rFonts w:ascii="Cambria Math" w:hAnsi="Cambria Math"/>
            </w:rPr>
            <m:t xml:space="preserve"> kip⋅in=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</w:rPr>
            <m:t xml:space="preserve">  kip⋅ft</m:t>
          </m:r>
        </m:oMath>
      </m:oMathPara>
      <w:bookmarkStart w:id="0" w:name="_GoBack"/>
      <w:bookmarkEnd w:id="0"/>
    </w:p>
    <w:sectPr w:rsidR="00857237" w:rsidRPr="00923D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60069C"/>
    <w:rsid w:val="00602401"/>
    <w:rsid w:val="00642F36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23D83"/>
    <w:rsid w:val="009C3D38"/>
    <w:rsid w:val="009C60D6"/>
    <w:rsid w:val="00AA77DE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4</cp:revision>
  <dcterms:created xsi:type="dcterms:W3CDTF">2014-10-17T20:34:00Z</dcterms:created>
  <dcterms:modified xsi:type="dcterms:W3CDTF">2014-10-17T21:04:00Z</dcterms:modified>
</cp:coreProperties>
</file>