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9F1D64" w:rsidP="00FB2EB7">
      <w:r>
        <w:t>The concrete used is a ~</w:t>
      </w:r>
      <w:proofErr w:type="spellStart"/>
      <w:r w:rsidR="00CE7AE1" w:rsidRPr="00CE7AE1">
        <w:t>ConcreteTypeByWeight</w:t>
      </w:r>
      <w:proofErr w:type="spellEnd"/>
      <w:r>
        <w:t xml:space="preserve"> concrete, having s</w:t>
      </w:r>
      <w:r w:rsidRPr="009F1D64">
        <w:t>pecified c</w:t>
      </w:r>
      <w:r>
        <w:t>ompressive strength of</w:t>
      </w:r>
    </w:p>
    <w:bookmarkStart w:id="0" w:name="_GoBack"/>
    <w:bookmarkEnd w:id="0"/>
    <w:p w:rsidR="00857237" w:rsidRPr="00B60B43" w:rsidRDefault="00CE7AE1" w:rsidP="00FB2EB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~fc</m:t>
            </m:r>
            <m:r>
              <m:t> psi</m:t>
            </m:r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857237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4661B9"/>
    <w:rsid w:val="0060069C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C3D38"/>
    <w:rsid w:val="009C60D6"/>
    <w:rsid w:val="009F1D64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CE7AE1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2014-10-17T20:32:00Z</dcterms:created>
  <dcterms:modified xsi:type="dcterms:W3CDTF">2014-11-13T23:40:00Z</dcterms:modified>
</cp:coreProperties>
</file>