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502BCB" w:rsidP="00551CC4">
      <w:r>
        <w:t xml:space="preserve">Dead load </w:t>
      </w:r>
      <w:r w:rsidR="00551CC4">
        <w:t xml:space="preserve">for ~ComponentDescription is taken </w:t>
      </w:r>
      <w:r w:rsidR="00EA1B79">
        <w:t>as</w:t>
      </w:r>
    </w:p>
    <w:p w:rsidR="00C911C9" w:rsidRPr="00C911C9" w:rsidRDefault="00074BD2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</m:t>
            </m:r>
            <m:r>
              <m:t/>
            </m:r>
          </m:r>
          <m:r>
            <w:rPr>
              <w:rFonts w:ascii="Cambria Math" w:hAnsi="Cambria Math"/>
              <w:lang w:val="ru-RU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074BD2"/>
    <w:rsid w:val="00232200"/>
    <w:rsid w:val="002C6A9C"/>
    <w:rsid w:val="003D322B"/>
    <w:rsid w:val="004514F0"/>
    <w:rsid w:val="004F529C"/>
    <w:rsid w:val="00502BCB"/>
    <w:rsid w:val="0054622E"/>
    <w:rsid w:val="00551CC4"/>
    <w:rsid w:val="00567AE8"/>
    <w:rsid w:val="0060069C"/>
    <w:rsid w:val="00616FBF"/>
    <w:rsid w:val="0064101C"/>
    <w:rsid w:val="00690EC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B013A"/>
    <w:rsid w:val="009C3D38"/>
    <w:rsid w:val="009C60D6"/>
    <w:rsid w:val="009D1C10"/>
    <w:rsid w:val="00AC58DB"/>
    <w:rsid w:val="00AD6291"/>
    <w:rsid w:val="00B46F37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EA1B79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2014-04-12T21:38:00Z</dcterms:created>
  <dcterms:modified xsi:type="dcterms:W3CDTF">2014-04-23T05:21:00Z</dcterms:modified>
</cp:coreProperties>
</file>