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58" w:rsidRDefault="00D02022" w:rsidP="00CB05C0">
      <w:r>
        <w:t>C</w:t>
      </w:r>
      <w:r w:rsidRPr="00D02022">
        <w:t>ross-sectional area of ice</w:t>
      </w:r>
      <w:r w:rsidR="00CB05C0">
        <w:t xml:space="preserve"> </w:t>
      </w:r>
      <w:r w:rsidR="002F5EF9" w:rsidRPr="002F5EF9">
        <w:rPr>
          <w:b/>
          <w:i/>
        </w:rPr>
        <w:t>A</w:t>
      </w:r>
      <w:r w:rsidR="002F5EF9" w:rsidRPr="002F5EF9">
        <w:rPr>
          <w:b/>
          <w:i/>
          <w:vertAlign w:val="subscript"/>
        </w:rPr>
        <w:t>i</w:t>
      </w:r>
      <w:r w:rsidR="002F5EF9">
        <w:t xml:space="preserve">, </w:t>
      </w:r>
      <w:r w:rsidR="00CB05C0">
        <w:t xml:space="preserve">calculated from ASCE7-10 Eq. </w:t>
      </w:r>
      <w:r w:rsidRPr="00D02022">
        <w:t>10.4-1</w:t>
      </w:r>
    </w:p>
    <w:p w:rsidR="00325A58" w:rsidRPr="00D02022" w:rsidRDefault="00AB57FA" w:rsidP="00325A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=π⋅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3.1415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~td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in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~Dc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 xml:space="preserve"> in+</m:t>
              </m:r>
              <m:r>
                <w:rPr>
                  <w:rFonts w:ascii="Cambria Math" w:hAnsi="Cambria Math"/>
                  <w:lang w:val="ru-RU"/>
                </w:rPr>
                <m:r>
                  <m:t>~td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in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~Ai</m:t>
            </m:r>
          </m:r>
          <m:r>
            <w:rPr>
              <w:rFonts w:ascii="Cambria Math" w:hAnsi="Cambria Math"/>
            </w:rPr>
            <m:t xml:space="preserve">  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sectPr w:rsidR="00325A58" w:rsidRPr="00D020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2F5EF9"/>
    <w:rsid w:val="00325A58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B57FA"/>
    <w:rsid w:val="00AC58DB"/>
    <w:rsid w:val="00AD40DD"/>
    <w:rsid w:val="00B46F37"/>
    <w:rsid w:val="00B9186B"/>
    <w:rsid w:val="00BC4DBB"/>
    <w:rsid w:val="00C01EB6"/>
    <w:rsid w:val="00CB05C0"/>
    <w:rsid w:val="00CD6FB2"/>
    <w:rsid w:val="00D0202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12</cp:revision>
  <dcterms:created xsi:type="dcterms:W3CDTF">2014-06-17T07:09:00Z</dcterms:created>
  <dcterms:modified xsi:type="dcterms:W3CDTF">2014-07-08T02:43:00Z</dcterms:modified>
</cp:coreProperties>
</file>