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D36B6C" w:rsidP="00EE5B09">
      <w:r>
        <w:t xml:space="preserve">In accordance with ASCE7-10 section </w:t>
      </w:r>
      <w:r w:rsidRPr="00D36B6C">
        <w:t>10.4.1 ice weight</w:t>
      </w:r>
      <w:r>
        <w:t xml:space="preserve"> is calculated as </w:t>
      </w:r>
    </w:p>
    <w:p w:rsidR="00D36B6C" w:rsidRPr="00EE5B09" w:rsidRDefault="002B17AA" w:rsidP="00EE5B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=56 pcf</m:t>
          </m:r>
        </m:oMath>
      </m:oMathPara>
      <w:bookmarkStart w:id="0" w:name="_GoBack"/>
      <w:bookmarkEnd w:id="0"/>
    </w:p>
    <w:sectPr w:rsidR="00D36B6C" w:rsidRPr="00EE5B0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B17AA"/>
    <w:rsid w:val="002C6A9C"/>
    <w:rsid w:val="002F5EF9"/>
    <w:rsid w:val="00325A58"/>
    <w:rsid w:val="003D322B"/>
    <w:rsid w:val="004514F0"/>
    <w:rsid w:val="00533E0E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B05C0"/>
    <w:rsid w:val="00CD6FB2"/>
    <w:rsid w:val="00D02022"/>
    <w:rsid w:val="00D36B6C"/>
    <w:rsid w:val="00E12F21"/>
    <w:rsid w:val="00EE5B0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2014-07-07T15:26:00Z</dcterms:created>
  <dcterms:modified xsi:type="dcterms:W3CDTF">2014-07-08T02:43:00Z</dcterms:modified>
</cp:coreProperties>
</file>