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43" w:rsidRDefault="007172A4" w:rsidP="007172A4">
      <w:proofErr w:type="gramStart"/>
      <w:r>
        <w:t>In  accordance</w:t>
      </w:r>
      <w:proofErr w:type="gramEnd"/>
      <w:r>
        <w:t xml:space="preserve"> with ASCE7-10 section </w:t>
      </w:r>
      <w:r w:rsidRPr="007172A4">
        <w:t>10.4.1</w:t>
      </w:r>
      <w:r>
        <w:t xml:space="preserve"> ice weight o</w:t>
      </w:r>
      <w:r>
        <w:t>n structural shapes, prismatic members, and other similar shapes</w:t>
      </w:r>
      <w:r>
        <w:t xml:space="preserve"> ice weight (per linear foot) is calculated as</w:t>
      </w:r>
      <w:bookmarkStart w:id="0" w:name="_GoBack"/>
      <w:bookmarkEnd w:id="0"/>
    </w:p>
    <w:p w:rsidR="000E3726" w:rsidRPr="00AA6847" w:rsidRDefault="007172A4" w:rsidP="00325A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⋅1ft=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~gammai</m:t>
                </m:r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lb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~Ai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144</m:t>
              </m:r>
            </m:den>
          </m:f>
          <m:r>
            <w:rPr>
              <w:rFonts w:ascii="Cambria Math" w:hAnsi="Cambria Math"/>
            </w:rPr>
            <m:t>(1ft)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~wi</m:t>
            </m:r>
          </m:r>
          <m:r>
            <w:rPr>
              <w:rFonts w:ascii="Cambria Math" w:hAnsi="Cambria Math"/>
            </w:rPr>
            <m:t xml:space="preserve">  plf</m:t>
          </m:r>
        </m:oMath>
      </m:oMathPara>
    </w:p>
    <w:sectPr w:rsidR="000E3726" w:rsidRPr="00AA684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43959"/>
    <w:rsid w:val="000E3726"/>
    <w:rsid w:val="00232200"/>
    <w:rsid w:val="002C6A9C"/>
    <w:rsid w:val="002F5EF9"/>
    <w:rsid w:val="00325A58"/>
    <w:rsid w:val="003D322B"/>
    <w:rsid w:val="004514F0"/>
    <w:rsid w:val="00533E0E"/>
    <w:rsid w:val="0060069C"/>
    <w:rsid w:val="006F7D31"/>
    <w:rsid w:val="007024D5"/>
    <w:rsid w:val="007172A4"/>
    <w:rsid w:val="0076297B"/>
    <w:rsid w:val="00772360"/>
    <w:rsid w:val="007B7E74"/>
    <w:rsid w:val="007D74E1"/>
    <w:rsid w:val="00821731"/>
    <w:rsid w:val="00850460"/>
    <w:rsid w:val="008713F9"/>
    <w:rsid w:val="008A5A47"/>
    <w:rsid w:val="008D3754"/>
    <w:rsid w:val="00905245"/>
    <w:rsid w:val="009114E1"/>
    <w:rsid w:val="009813D4"/>
    <w:rsid w:val="009C3D38"/>
    <w:rsid w:val="009C60D6"/>
    <w:rsid w:val="00A30751"/>
    <w:rsid w:val="00AA6847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977A8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2014-07-07T15:52:00Z</dcterms:created>
  <dcterms:modified xsi:type="dcterms:W3CDTF">2014-07-07T15:56:00Z</dcterms:modified>
</cp:coreProperties>
</file>