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4A6" w:rsidRDefault="00D614A6" w:rsidP="00EE5B09"/>
    <w:p w:rsidR="00D614A6" w:rsidRDefault="00C91943" w:rsidP="00C91943">
      <w:r>
        <w:t>V</w:t>
      </w:r>
      <w:r w:rsidRPr="00C91943">
        <w:t>olume of ice</w:t>
      </w:r>
      <w:r>
        <w:t xml:space="preserve"> </w:t>
      </w:r>
      <w:proofErr w:type="gramStart"/>
      <w:r w:rsidRPr="0019412E">
        <w:rPr>
          <w:b/>
          <w:i/>
        </w:rPr>
        <w:t>V</w:t>
      </w:r>
      <w:r w:rsidRPr="0019412E">
        <w:rPr>
          <w:b/>
          <w:i/>
          <w:vertAlign w:val="subscript"/>
        </w:rPr>
        <w:t>i</w:t>
      </w:r>
      <w:proofErr w:type="gramEnd"/>
      <w:r>
        <w:t xml:space="preserve"> is determined in accordance with ASCE7-10 Eq. </w:t>
      </w:r>
      <w:r w:rsidRPr="00C91943">
        <w:t>10.4-2</w:t>
      </w:r>
      <w:r>
        <w:t xml:space="preserve"> as</w:t>
      </w:r>
    </w:p>
    <w:p w:rsidR="00C91943" w:rsidRPr="00C91943" w:rsidRDefault="006E6906" w:rsidP="00C9194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=π⋅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C91943" w:rsidRDefault="00C91943" w:rsidP="00C91943">
      <w:proofErr w:type="gramStart"/>
      <w:r>
        <w:t>,where</w:t>
      </w:r>
      <w:proofErr w:type="gramEnd"/>
      <w:r>
        <w:t xml:space="preserve"> surface area </w:t>
      </w:r>
      <w:r w:rsidRPr="00EE5B09">
        <w:rPr>
          <w:b/>
          <w:i/>
        </w:rPr>
        <w:t>A</w:t>
      </w:r>
      <w:r w:rsidRPr="00EE5B09">
        <w:rPr>
          <w:b/>
          <w:i/>
          <w:vertAlign w:val="subscript"/>
        </w:rPr>
        <w:t>s</w:t>
      </w:r>
      <w:r>
        <w:t xml:space="preserve"> is taken as </w:t>
      </w:r>
      <w:r w:rsidRPr="00D614A6">
        <w:t>area of one side of a flat plate</w:t>
      </w:r>
      <w:r>
        <w:t xml:space="preserve">. Therefore uniformly distributed load on </w:t>
      </w:r>
      <w:r w:rsidRPr="00D614A6">
        <w:t>a flat plate</w:t>
      </w:r>
      <w:r>
        <w:t xml:space="preserve"> is calculated as:</w:t>
      </w:r>
    </w:p>
    <w:p w:rsidR="00C91943" w:rsidRPr="00C91943" w:rsidRDefault="006E6906" w:rsidP="00C91943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=π⋅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3.1415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r>
                      <m:t>~td</m:t>
                    </m:r>
                    <m:r>
                      <m:t/>
                    </m:r>
                  </m:r>
                  <m:r>
                    <w:rPr>
                      <w:rFonts w:ascii="Cambria Math" w:hAnsi="Cambria Math"/>
                    </w:rPr>
                    <m:t>in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12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~gammai</m:t>
                </m:r>
                <m:r>
                  <m:t/>
                </m:r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u-RU"/>
                    </w:rPr>
                    <m:t>lb</m:t>
                  </m:r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~qi</m:t>
            </m:r>
            <m:r>
              <m:t/>
            </m:r>
          </m:r>
          <m:r>
            <w:rPr>
              <w:rFonts w:ascii="Cambria Math" w:hAnsi="Cambria Math"/>
            </w:rPr>
            <m:t>psf</m:t>
          </m:r>
        </m:oMath>
      </m:oMathPara>
      <w:bookmarkStart w:id="0" w:name="_GoBack"/>
      <w:bookmarkEnd w:id="0"/>
    </w:p>
    <w:sectPr w:rsidR="00C91943" w:rsidRPr="00C91943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E3726"/>
    <w:rsid w:val="0019412E"/>
    <w:rsid w:val="00232200"/>
    <w:rsid w:val="002C6A9C"/>
    <w:rsid w:val="002F5EF9"/>
    <w:rsid w:val="00325A58"/>
    <w:rsid w:val="003D322B"/>
    <w:rsid w:val="004514F0"/>
    <w:rsid w:val="00533E0E"/>
    <w:rsid w:val="0060069C"/>
    <w:rsid w:val="006E6906"/>
    <w:rsid w:val="006F7D31"/>
    <w:rsid w:val="007024D5"/>
    <w:rsid w:val="0076297B"/>
    <w:rsid w:val="00772360"/>
    <w:rsid w:val="007B7E74"/>
    <w:rsid w:val="00821731"/>
    <w:rsid w:val="00850460"/>
    <w:rsid w:val="008713F9"/>
    <w:rsid w:val="008A5A47"/>
    <w:rsid w:val="00905245"/>
    <w:rsid w:val="009114E1"/>
    <w:rsid w:val="009813D4"/>
    <w:rsid w:val="009C3D38"/>
    <w:rsid w:val="009C60D6"/>
    <w:rsid w:val="00A30751"/>
    <w:rsid w:val="00AC58DB"/>
    <w:rsid w:val="00AD40DD"/>
    <w:rsid w:val="00B46F37"/>
    <w:rsid w:val="00B9186B"/>
    <w:rsid w:val="00BC4DBB"/>
    <w:rsid w:val="00C01EB6"/>
    <w:rsid w:val="00C91943"/>
    <w:rsid w:val="00CB05C0"/>
    <w:rsid w:val="00CD6FB2"/>
    <w:rsid w:val="00D02022"/>
    <w:rsid w:val="00D614A6"/>
    <w:rsid w:val="00E12F21"/>
    <w:rsid w:val="00EE5B09"/>
    <w:rsid w:val="00F13E06"/>
    <w:rsid w:val="00F31EB9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0E37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7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7</cp:revision>
  <dcterms:created xsi:type="dcterms:W3CDTF">2014-07-07T15:38:00Z</dcterms:created>
  <dcterms:modified xsi:type="dcterms:W3CDTF">2014-07-08T02:44:00Z</dcterms:modified>
</cp:coreProperties>
</file>