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5667CD" w:rsidP="00EE5B09">
      <w:r>
        <w:t>Ice density is overridden to be</w:t>
      </w:r>
    </w:p>
    <w:p w:rsidR="00D36B6C" w:rsidRPr="00EE5B09" w:rsidRDefault="00B02726" w:rsidP="00EE5B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~gammai</m:t>
            </m:r>
            <m:r>
              <m:t>  pcf</m:t>
            </m:r>
          </m:r>
        </m:oMath>
      </m:oMathPara>
      <w:bookmarkStart w:id="0" w:name="_GoBack"/>
      <w:bookmarkEnd w:id="0"/>
    </w:p>
    <w:sectPr w:rsidR="00D36B6C" w:rsidRPr="00EE5B0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2F5EF9"/>
    <w:rsid w:val="00325A58"/>
    <w:rsid w:val="003D322B"/>
    <w:rsid w:val="004514F0"/>
    <w:rsid w:val="00533E0E"/>
    <w:rsid w:val="005667CD"/>
    <w:rsid w:val="0060069C"/>
    <w:rsid w:val="006F7D31"/>
    <w:rsid w:val="007024D5"/>
    <w:rsid w:val="0076297B"/>
    <w:rsid w:val="00772360"/>
    <w:rsid w:val="0077330C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50A04"/>
    <w:rsid w:val="00AC58DB"/>
    <w:rsid w:val="00AD40DD"/>
    <w:rsid w:val="00B02726"/>
    <w:rsid w:val="00B46F37"/>
    <w:rsid w:val="00B9186B"/>
    <w:rsid w:val="00BC4DBB"/>
    <w:rsid w:val="00C01EB6"/>
    <w:rsid w:val="00CB05C0"/>
    <w:rsid w:val="00CD6FB2"/>
    <w:rsid w:val="00D02022"/>
    <w:rsid w:val="00D36B6C"/>
    <w:rsid w:val="00E12F21"/>
    <w:rsid w:val="00EE5B0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2014-07-07T15:34:00Z</dcterms:created>
  <dcterms:modified xsi:type="dcterms:W3CDTF">2014-07-08T02:46:00Z</dcterms:modified>
</cp:coreProperties>
</file>