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766" w:rsidRDefault="00666766" w:rsidP="00666766">
      <w:r>
        <w:t xml:space="preserve">In accordance with ASCE7-10 section </w:t>
      </w:r>
      <w:r w:rsidRPr="00666766">
        <w:t>12.8.2.1</w:t>
      </w:r>
      <w:r>
        <w:t>, the approximate fundamental period (</w:t>
      </w:r>
      <w:r w:rsidRPr="00666766">
        <w:rPr>
          <w:b/>
          <w:i/>
        </w:rPr>
        <w:t>T</w:t>
      </w:r>
      <w:r w:rsidRPr="00666766">
        <w:rPr>
          <w:b/>
          <w:i/>
          <w:vertAlign w:val="subscript"/>
        </w:rPr>
        <w:t>a</w:t>
      </w:r>
      <w:r>
        <w:t>), in s</w:t>
      </w:r>
      <w:r w:rsidR="004C59A4">
        <w:t>econds</w:t>
      </w:r>
      <w:r>
        <w:t xml:space="preserve">, </w:t>
      </w:r>
      <w:r w:rsidR="006C37AD">
        <w:t xml:space="preserve">per ASCE7-10 </w:t>
      </w:r>
      <w:r w:rsidR="006C37AD" w:rsidRPr="00666766">
        <w:t>(</w:t>
      </w:r>
      <w:r w:rsidR="00745925" w:rsidRPr="00745925">
        <w:t>12.8-8</w:t>
      </w:r>
      <w:r w:rsidR="006C37AD" w:rsidRPr="00666766">
        <w:t>)</w:t>
      </w:r>
      <w:r w:rsidR="00F1160B">
        <w:t xml:space="preserve"> </w:t>
      </w:r>
      <w:r>
        <w:t>is determined from the following equation:</w:t>
      </w:r>
      <w:bookmarkStart w:id="0" w:name="_GoBack"/>
      <w:bookmarkEnd w:id="0"/>
    </w:p>
    <w:p w:rsidR="007C7B4F" w:rsidRPr="00A332DC" w:rsidRDefault="00745925" w:rsidP="0066676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0.1⋅N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~N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~Ta</m:t>
            </m:r>
            <m:r>
              <m:t> sec</m:t>
            </m:r>
          </m:r>
        </m:oMath>
      </m:oMathPara>
    </w:p>
    <w:sectPr w:rsidR="007C7B4F" w:rsidRPr="00A332DC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4C59A4"/>
    <w:rsid w:val="005E1E8B"/>
    <w:rsid w:val="0060069C"/>
    <w:rsid w:val="00666766"/>
    <w:rsid w:val="00696BD0"/>
    <w:rsid w:val="006C37AD"/>
    <w:rsid w:val="006F7D31"/>
    <w:rsid w:val="007024D5"/>
    <w:rsid w:val="00745925"/>
    <w:rsid w:val="0076297B"/>
    <w:rsid w:val="00772360"/>
    <w:rsid w:val="007B7E74"/>
    <w:rsid w:val="007C7B4F"/>
    <w:rsid w:val="00850460"/>
    <w:rsid w:val="008713F9"/>
    <w:rsid w:val="008A5A47"/>
    <w:rsid w:val="00905245"/>
    <w:rsid w:val="009114E1"/>
    <w:rsid w:val="009C3D38"/>
    <w:rsid w:val="009C60D6"/>
    <w:rsid w:val="00A332DC"/>
    <w:rsid w:val="00AC1142"/>
    <w:rsid w:val="00AC58DB"/>
    <w:rsid w:val="00B46F37"/>
    <w:rsid w:val="00B9186B"/>
    <w:rsid w:val="00BC4DBB"/>
    <w:rsid w:val="00C01EB6"/>
    <w:rsid w:val="00CD6FB2"/>
    <w:rsid w:val="00E12F21"/>
    <w:rsid w:val="00F1160B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66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6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66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66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2014-06-09T04:09:00Z</dcterms:created>
  <dcterms:modified xsi:type="dcterms:W3CDTF">2014-06-09T04:14:00Z</dcterms:modified>
</cp:coreProperties>
</file>