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10" w:rsidRDefault="00125210" w:rsidP="00125210">
      <w:proofErr w:type="gramStart"/>
      <w: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calculated</m:t>
            </m:r>
          </m:sub>
        </m:sSub>
      </m:oMath>
      <w:r>
        <w:rPr>
          <w:rFonts w:eastAsiaTheme="minorEastAsia"/>
        </w:rPr>
        <w:t xml:space="preserve">, the fundamental period, T is </w:t>
      </w:r>
    </w:p>
    <w:p w:rsidR="00125210" w:rsidRPr="00ED2DEF" w:rsidRDefault="00125210" w:rsidP="0012521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calculated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r>
              <m:t>~T</m:t>
            </m:r>
            <m:r>
              <m:t> sec</m:t>
            </m:r>
          </m:r>
        </m:oMath>
      </m:oMathPara>
    </w:p>
    <w:sectPr w:rsidR="00125210" w:rsidRPr="00ED2DE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5210"/>
    <w:rsid w:val="00232200"/>
    <w:rsid w:val="002C6A9C"/>
    <w:rsid w:val="003D322B"/>
    <w:rsid w:val="004514F0"/>
    <w:rsid w:val="0060069C"/>
    <w:rsid w:val="006F7D31"/>
    <w:rsid w:val="007024D5"/>
    <w:rsid w:val="007605D8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05B4C"/>
    <w:rsid w:val="00CD6FB2"/>
    <w:rsid w:val="00E12F21"/>
    <w:rsid w:val="00ED2DEF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2014-03-12T14:19:00Z</dcterms:modified>
</cp:coreProperties>
</file>