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8CE" w:rsidRDefault="006208CE" w:rsidP="00FB2EB7">
      <w:proofErr w:type="gramStart"/>
      <w:r>
        <w:t xml:space="preserve">Since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calculated</m:t>
            </m:r>
          </m:sub>
        </m:sSub>
      </m:oMath>
      <w:r>
        <w:rPr>
          <w:rFonts w:eastAsiaTheme="minorEastAsia"/>
        </w:rPr>
        <w:t xml:space="preserve">, the fundamental period, T is </w:t>
      </w:r>
    </w:p>
    <w:p w:rsidR="00B9186B" w:rsidRPr="00C87F8B" w:rsidRDefault="006208CE" w:rsidP="00FB2EB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~Tmax</m:t>
            </m:r>
          </m:r>
          <m: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</w:rPr>
            <m:t>sec</m:t>
          </m:r>
        </m:oMath>
      </m:oMathPara>
      <w:bookmarkStart w:id="0" w:name="_GoBack"/>
      <w:bookmarkEnd w:id="0"/>
    </w:p>
    <w:sectPr w:rsidR="00B9186B" w:rsidRPr="00C87F8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85B39"/>
    <w:rsid w:val="002C6A9C"/>
    <w:rsid w:val="003D322B"/>
    <w:rsid w:val="004514F0"/>
    <w:rsid w:val="005F2ECF"/>
    <w:rsid w:val="0060069C"/>
    <w:rsid w:val="006208CE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33A32"/>
    <w:rsid w:val="00B46F37"/>
    <w:rsid w:val="00B9186B"/>
    <w:rsid w:val="00BC4DBB"/>
    <w:rsid w:val="00C01EB6"/>
    <w:rsid w:val="00C87F8B"/>
    <w:rsid w:val="00CD6FB2"/>
    <w:rsid w:val="00DC026D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208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8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208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8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12</cp:revision>
  <dcterms:created xsi:type="dcterms:W3CDTF">2014-01-26T04:12:00Z</dcterms:created>
  <dcterms:modified xsi:type="dcterms:W3CDTF">2014-06-11T04:14:00Z</dcterms:modified>
</cp:coreProperties>
</file>