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C72299" w:rsidP="009C060F">
      <w:pPr>
        <w:rPr>
          <w:rFonts w:eastAsiaTheme="minorEastAsia"/>
          <w:color w:val="000000"/>
        </w:rPr>
      </w:pPr>
      <w:r w:rsidRPr="00180387">
        <w:t xml:space="preserve">For </w:t>
      </w:r>
      <w:proofErr w:type="gramStart"/>
      <w:r w:rsidRPr="00180387">
        <w:t>the</w:t>
      </w:r>
      <w:r w:rsidR="00180387" w:rsidRPr="00180387">
        <w:t xml:space="preserve">  ~</w:t>
      </w:r>
      <w:proofErr w:type="spellStart"/>
      <w:proofErr w:type="gramEnd"/>
      <w:r w:rsidR="00180387" w:rsidRPr="00180387">
        <w:rPr>
          <w:highlight w:val="white"/>
        </w:rPr>
        <w:t>SystemDescription</w:t>
      </w:r>
      <w:proofErr w:type="spellEnd"/>
      <w:r w:rsidR="00874561" w:rsidRPr="00180387">
        <w:t>, seismic lateral system</w:t>
      </w:r>
      <w:r w:rsidRPr="00180387">
        <w:t xml:space="preserve"> </w:t>
      </w:r>
      <w:r w:rsidR="00874561" w:rsidRPr="00180387">
        <w:t>(</w:t>
      </w:r>
      <w:r w:rsidR="00180387">
        <w:t>~</w:t>
      </w:r>
      <w:bookmarkStart w:id="0" w:name="_GoBack"/>
      <w:bookmarkEnd w:id="0"/>
      <w:proofErr w:type="spellStart"/>
      <w:r w:rsidR="00180387" w:rsidRPr="00180387">
        <w:rPr>
          <w:highlight w:val="white"/>
        </w:rPr>
        <w:t>SeismicLateralSystemId</w:t>
      </w:r>
      <w:proofErr w:type="spellEnd"/>
      <w:r w:rsidR="00874561" w:rsidRPr="00180387">
        <w:t>)</w:t>
      </w:r>
      <w:r w:rsidRPr="00180387">
        <w:t xml:space="preserve"> the </w:t>
      </w:r>
      <w:r w:rsidR="009C060F" w:rsidRPr="00180387">
        <w:t xml:space="preserve">system structural system limitations including structural height limits,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C060F" w:rsidRPr="00180387">
        <w:t xml:space="preserve">  (</w:t>
      </w:r>
      <w:proofErr w:type="spellStart"/>
      <w:r w:rsidR="009C060F" w:rsidRPr="00180387">
        <w:t>ft</w:t>
      </w:r>
      <w:proofErr w:type="spellEnd"/>
      <w:r w:rsidR="009C060F" w:rsidRPr="00180387">
        <w:t>) are checked.</w:t>
      </w:r>
      <w:r w:rsidR="00874561" w:rsidRPr="00180387">
        <w:t xml:space="preserve"> </w:t>
      </w:r>
      <w:r w:rsidR="009C060F" w:rsidRPr="00180387">
        <w:t>The value</w:t>
      </w:r>
      <w:r w:rsidR="00180387" w:rsidRPr="00180387">
        <w:t xml:space="preserve"> </w:t>
      </w:r>
      <w:r w:rsidR="00180387">
        <w:t>~</w:t>
      </w:r>
      <w:proofErr w:type="spellStart"/>
      <w:r w:rsidR="00180387" w:rsidRPr="00180387">
        <w:rPr>
          <w:highlight w:val="white"/>
        </w:rPr>
        <w:t>ApplicabilityLimit</w:t>
      </w:r>
      <w:proofErr w:type="spellEnd"/>
      <w:r w:rsidR="009C060F" w:rsidRPr="00180387">
        <w:t xml:space="preserve"> is stated in</w:t>
      </w:r>
      <w:r w:rsidR="009C060F" w:rsidRPr="00C72299">
        <w:rPr>
          <w:rFonts w:eastAsiaTheme="minorEastAsia"/>
          <w:color w:val="000000"/>
        </w:rPr>
        <w:t xml:space="preserve"> Table 12.2-1</w:t>
      </w:r>
      <w:r w:rsidR="009C060F">
        <w:rPr>
          <w:rFonts w:eastAsiaTheme="minorEastAsia"/>
          <w:color w:val="000000"/>
        </w:rPr>
        <w:t>.</w:t>
      </w:r>
    </w:p>
    <w:sectPr w:rsid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0387"/>
    <w:rsid w:val="001E650C"/>
    <w:rsid w:val="00232200"/>
    <w:rsid w:val="00234B27"/>
    <w:rsid w:val="002C6A9C"/>
    <w:rsid w:val="003A08CB"/>
    <w:rsid w:val="003D322B"/>
    <w:rsid w:val="004514F0"/>
    <w:rsid w:val="005C6DA0"/>
    <w:rsid w:val="0060069C"/>
    <w:rsid w:val="006F7D31"/>
    <w:rsid w:val="007024D5"/>
    <w:rsid w:val="0076297B"/>
    <w:rsid w:val="00772360"/>
    <w:rsid w:val="007B7E74"/>
    <w:rsid w:val="00850460"/>
    <w:rsid w:val="008713F9"/>
    <w:rsid w:val="00874561"/>
    <w:rsid w:val="008761B0"/>
    <w:rsid w:val="008A5A47"/>
    <w:rsid w:val="00905245"/>
    <w:rsid w:val="009114E1"/>
    <w:rsid w:val="009C060F"/>
    <w:rsid w:val="009C3D38"/>
    <w:rsid w:val="009C60D6"/>
    <w:rsid w:val="00A33BBC"/>
    <w:rsid w:val="00AC58DB"/>
    <w:rsid w:val="00B46F37"/>
    <w:rsid w:val="00B9186B"/>
    <w:rsid w:val="00BC4DBB"/>
    <w:rsid w:val="00C01EB6"/>
    <w:rsid w:val="00C72299"/>
    <w:rsid w:val="00CD6FB2"/>
    <w:rsid w:val="00D31B98"/>
    <w:rsid w:val="00E12F21"/>
    <w:rsid w:val="00EA3F6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722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722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</cp:revision>
  <dcterms:created xsi:type="dcterms:W3CDTF">2014-06-10T17:37:00Z</dcterms:created>
  <dcterms:modified xsi:type="dcterms:W3CDTF">2014-06-10T17:37:00Z</dcterms:modified>
</cp:coreProperties>
</file>