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F61DFB" w:rsidP="00F61DFB">
      <w:r>
        <w:t>Mapped MCE</w:t>
      </w:r>
      <w:r w:rsidRPr="00F61DFB">
        <w:rPr>
          <w:vertAlign w:val="subscript"/>
        </w:rPr>
        <w:t>R</w:t>
      </w:r>
      <w:r>
        <w:t xml:space="preserve">, 5% damped, spectral response acceleration parameter at short periods </w:t>
      </w:r>
      <w:r w:rsidRPr="00F61DFB">
        <w:rPr>
          <w:b/>
          <w:i/>
        </w:rPr>
        <w:t>S</w:t>
      </w:r>
      <w:r w:rsidRPr="00F61DFB">
        <w:rPr>
          <w:b/>
          <w:i/>
          <w:vertAlign w:val="subscript"/>
        </w:rPr>
        <w:t>S</w:t>
      </w:r>
      <w:r>
        <w:t xml:space="preserve"> is obtained by interpolating USGS data used for ASCE7-10 </w:t>
      </w:r>
      <w:r w:rsidRPr="00F61DFB">
        <w:t>Figure 22-1</w:t>
      </w:r>
      <w:r>
        <w:t xml:space="preserve"> for the location having </w:t>
      </w:r>
      <w:r w:rsidRPr="00F61DFB">
        <w:t>Latitude</w:t>
      </w:r>
      <w:r>
        <w:t xml:space="preserve"> </w:t>
      </w:r>
      <w:r w:rsidR="00F204F4">
        <w:t>~</w:t>
      </w:r>
      <w:r w:rsidRPr="00F61DFB">
        <w:t>Latitude</w:t>
      </w:r>
      <w:r>
        <w:t xml:space="preserve">, and </w:t>
      </w:r>
      <w:r w:rsidRPr="00F61DFB">
        <w:t xml:space="preserve">Longitude </w:t>
      </w:r>
      <w:r w:rsidR="00F204F4">
        <w:t>~</w:t>
      </w:r>
      <w:r w:rsidRPr="00F61DFB">
        <w:t>Longitude</w:t>
      </w:r>
      <w:r>
        <w:t>.</w:t>
      </w:r>
    </w:p>
    <w:bookmarkStart w:id="0" w:name="_GoBack"/>
    <w:bookmarkEnd w:id="0"/>
    <w:p w:rsidR="00466CC4" w:rsidRPr="00195728" w:rsidRDefault="00195728" w:rsidP="00F61DFB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~SS</m:t>
            </m:r>
          </m:r>
        </m:oMath>
      </m:oMathPara>
    </w:p>
    <w:sectPr w:rsidR="00466CC4" w:rsidRPr="0019572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95728"/>
    <w:rsid w:val="00232200"/>
    <w:rsid w:val="002C6A9C"/>
    <w:rsid w:val="003D322B"/>
    <w:rsid w:val="004514F0"/>
    <w:rsid w:val="00466CC4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204F4"/>
    <w:rsid w:val="00F61DFB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466C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466C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9</cp:revision>
  <dcterms:created xsi:type="dcterms:W3CDTF">2014-01-26T04:12:00Z</dcterms:created>
  <dcterms:modified xsi:type="dcterms:W3CDTF">2014-03-12T14:22:00Z</dcterms:modified>
</cp:coreProperties>
</file>