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757" w:rsidRPr="00B9186B" w:rsidRDefault="00DF3757" w:rsidP="005D001B">
      <w:pPr>
        <w:jc w:val="left"/>
      </w:pPr>
      <w:proofErr w:type="gramStart"/>
      <w:r>
        <w:t xml:space="preserve">Since </w:t>
      </w:r>
      <m:oMath>
        <m:r>
          <w:rPr>
            <w:rFonts w:ascii="Cambria Math" w:hAnsi="Cambria Math"/>
          </w:rPr>
          <m:t>0</m:t>
        </m:r>
        <w:proofErr w:type="gramEnd"/>
        <m:r>
          <w:rPr>
            <w:rFonts w:ascii="Cambria Math" w:hAnsi="Cambria Math"/>
          </w:rPr>
          <m:t>.01&gt;</m:t>
        </m:r>
        <m:r>
          <m:rPr>
            <m:sty m:val="bi"/>
          </m:rPr>
          <w:rPr>
            <w:rFonts w:ascii="Cambria Math" w:hAnsi="Cambria Math"/>
          </w:rPr>
          <m:t>~CsCutoffZFourtyFourSds</m:t>
        </m:r>
      </m:oMath>
      <w:r>
        <w:rPr>
          <w:rFonts w:eastAsiaTheme="minorEastAsia"/>
        </w:rPr>
        <w:t xml:space="preserve"> , in accordance </w:t>
      </w:r>
      <w:r w:rsidR="005D001B">
        <w:rPr>
          <w:rFonts w:eastAsiaTheme="minorEastAsia"/>
        </w:rPr>
        <w:t xml:space="preserve">with </w:t>
      </w:r>
      <w:r>
        <w:rPr>
          <w:rFonts w:eastAsiaTheme="minorEastAsia"/>
        </w:rPr>
        <w:t xml:space="preserve">ASCE7-10 Eq.12.8-5. </w:t>
      </w:r>
      <w:r w:rsidRPr="00DF3757">
        <w:rPr>
          <w:b/>
          <w:i/>
        </w:rPr>
        <w:t>Cs</w:t>
      </w:r>
      <w:r>
        <w:t xml:space="preserve"> cannot be less than </w:t>
      </w:r>
      <w:r w:rsidR="005F46E1" w:rsidRPr="005F46E1">
        <w:rPr>
          <w:b/>
        </w:rPr>
        <w:t>~</w:t>
      </w:r>
      <w:proofErr w:type="spellStart"/>
      <w:r w:rsidR="00F234E1" w:rsidRPr="005F46E1">
        <w:rPr>
          <w:b/>
        </w:rPr>
        <w:t>CsCutoff</w:t>
      </w:r>
      <w:r w:rsidR="00D7064C" w:rsidRPr="005F46E1">
        <w:rPr>
          <w:b/>
        </w:rPr>
        <w:t>OneP</w:t>
      </w:r>
      <w:r w:rsidR="00F234E1" w:rsidRPr="005F46E1">
        <w:rPr>
          <w:b/>
        </w:rPr>
        <w:t>ercent</w:t>
      </w:r>
      <w:bookmarkStart w:id="0" w:name="_GoBack"/>
      <w:bookmarkEnd w:id="0"/>
      <w:proofErr w:type="spellEnd"/>
    </w:p>
    <w:sectPr w:rsidR="00DF3757" w:rsidRPr="00B9186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C7E17"/>
    <w:rsid w:val="00232200"/>
    <w:rsid w:val="002C6A9C"/>
    <w:rsid w:val="003D322B"/>
    <w:rsid w:val="004514F0"/>
    <w:rsid w:val="005A5CAF"/>
    <w:rsid w:val="005D001B"/>
    <w:rsid w:val="005F46E1"/>
    <w:rsid w:val="0060069C"/>
    <w:rsid w:val="006F7D31"/>
    <w:rsid w:val="007024D5"/>
    <w:rsid w:val="0076297B"/>
    <w:rsid w:val="00772360"/>
    <w:rsid w:val="007B7E74"/>
    <w:rsid w:val="007D659E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05364"/>
    <w:rsid w:val="00CD6FB2"/>
    <w:rsid w:val="00D7064C"/>
    <w:rsid w:val="00DF3757"/>
    <w:rsid w:val="00E12F21"/>
    <w:rsid w:val="00F13E06"/>
    <w:rsid w:val="00F234E1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DF37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7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DF37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7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13</cp:revision>
  <dcterms:created xsi:type="dcterms:W3CDTF">2014-01-28T14:11:00Z</dcterms:created>
  <dcterms:modified xsi:type="dcterms:W3CDTF">2014-02-01T16:07:00Z</dcterms:modified>
</cp:coreProperties>
</file>