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D2" w:rsidRDefault="005B2ED2" w:rsidP="005B2ED2">
      <w:r>
        <w:t xml:space="preserve">The seismic response coefficient, </w:t>
      </w:r>
      <w:proofErr w:type="gramStart"/>
      <w:r w:rsidRPr="009B3F0D">
        <w:rPr>
          <w:b/>
          <w:i/>
        </w:rPr>
        <w:t>C</w:t>
      </w:r>
      <w:r w:rsidRPr="009B3F0D">
        <w:rPr>
          <w:b/>
          <w:i/>
          <w:vertAlign w:val="subscript"/>
        </w:rPr>
        <w:t>s</w:t>
      </w:r>
      <w:r>
        <w:t xml:space="preserve"> ,</w:t>
      </w:r>
      <w:proofErr w:type="gramEnd"/>
      <w:r>
        <w:t xml:space="preserve"> (for the constant </w:t>
      </w:r>
      <w:r w:rsidR="00F20A6A">
        <w:t>displacement</w:t>
      </w:r>
      <w:r>
        <w:t xml:space="preserve"> segment) (for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is </w:t>
      </w:r>
      <w:r w:rsidRPr="009B3F0D">
        <w:t>determined</w:t>
      </w:r>
      <w:r>
        <w:t xml:space="preserve"> </w:t>
      </w:r>
      <w:r w:rsidR="00233D6E">
        <w:t xml:space="preserve">in accordance with ASCE7-10 </w:t>
      </w:r>
      <w:r w:rsidR="00233D6E" w:rsidRPr="009B3F0D">
        <w:t>(12.8-3)</w:t>
      </w:r>
      <w:r w:rsidR="00233D6E">
        <w:t xml:space="preserve"> </w:t>
      </w:r>
      <w:r>
        <w:t>as:</w:t>
      </w:r>
    </w:p>
    <w:p w:rsidR="00233D6E" w:rsidRDefault="00BD015B" w:rsidP="005B2E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~SD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~TL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~T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~R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~Ie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~Cs</m:t>
          </m:r>
        </m:oMath>
      </m:oMathPara>
      <w:bookmarkStart w:id="0" w:name="_GoBack"/>
      <w:bookmarkEnd w:id="0"/>
    </w:p>
    <w:sectPr w:rsidR="00233D6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254C"/>
    <w:rsid w:val="00232200"/>
    <w:rsid w:val="00233D6E"/>
    <w:rsid w:val="002C6A9C"/>
    <w:rsid w:val="0038383E"/>
    <w:rsid w:val="003D322B"/>
    <w:rsid w:val="004514F0"/>
    <w:rsid w:val="005B2ED2"/>
    <w:rsid w:val="0060069C"/>
    <w:rsid w:val="006F7D31"/>
    <w:rsid w:val="007024D5"/>
    <w:rsid w:val="0076297B"/>
    <w:rsid w:val="00772360"/>
    <w:rsid w:val="007B7E74"/>
    <w:rsid w:val="00850460"/>
    <w:rsid w:val="008713F9"/>
    <w:rsid w:val="00891B38"/>
    <w:rsid w:val="008A5A47"/>
    <w:rsid w:val="00905245"/>
    <w:rsid w:val="009114E1"/>
    <w:rsid w:val="009C3D38"/>
    <w:rsid w:val="009C60D6"/>
    <w:rsid w:val="00AC58DB"/>
    <w:rsid w:val="00B025C8"/>
    <w:rsid w:val="00B46F37"/>
    <w:rsid w:val="00B9186B"/>
    <w:rsid w:val="00BC4DBB"/>
    <w:rsid w:val="00BD015B"/>
    <w:rsid w:val="00C01EB6"/>
    <w:rsid w:val="00CD6FB2"/>
    <w:rsid w:val="00E12F21"/>
    <w:rsid w:val="00F13E06"/>
    <w:rsid w:val="00F20A6A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5B2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5B2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2014-01-26T04:12:00Z</dcterms:created>
  <dcterms:modified xsi:type="dcterms:W3CDTF">2014-02-01T16:09:00Z</dcterms:modified>
</cp:coreProperties>
</file>