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2EC" w:rsidRDefault="00E626C5" w:rsidP="00B542EC">
      <w:r>
        <w:t xml:space="preserve">In accordance with ASCE7-10 section </w:t>
      </w:r>
      <w:r w:rsidRPr="00E626C5">
        <w:t>11.6</w:t>
      </w:r>
      <w:r>
        <w:t xml:space="preserve"> </w:t>
      </w:r>
      <w:r w:rsidR="005D0811">
        <w:t xml:space="preserve">for </w:t>
      </w:r>
      <w:r w:rsidR="005D0811" w:rsidRPr="005D0811">
        <w:t>Risk Category</w:t>
      </w:r>
      <w:r w:rsidR="005D0811">
        <w:t xml:space="preserve"> </w:t>
      </w:r>
      <w:r w:rsidR="00090A1D">
        <w:t>~</w:t>
      </w:r>
      <w:proofErr w:type="spellStart"/>
      <w:r w:rsidR="005D0811" w:rsidRPr="005D0811">
        <w:t>RiskCategory</w:t>
      </w:r>
      <w:proofErr w:type="spellEnd"/>
      <w:r w:rsidR="005D0811">
        <w:t xml:space="preserve">, </w:t>
      </w:r>
      <w:r w:rsidR="00B542EC">
        <w:t xml:space="preserve">since </w:t>
      </w:r>
      <w:r w:rsidR="00B542EC" w:rsidRPr="00B542EC">
        <w:t>mapped spectral response acceleration</w:t>
      </w:r>
      <w:r w:rsidR="00B542EC">
        <w:t xml:space="preserve"> parameter at 1-s period, </w:t>
      </w:r>
    </w:p>
    <w:p w:rsidR="00B542EC" w:rsidRDefault="005609CE" w:rsidP="00B542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r>
              <m:t>~S1</m:t>
            </m:r>
          </m:r>
          <m:r>
            <w:rPr>
              <w:rFonts w:ascii="Cambria Math" w:hAnsi="Cambria Math"/>
            </w:rPr>
            <m:t>≥0.75</m:t>
          </m:r>
        </m:oMath>
      </m:oMathPara>
    </w:p>
    <w:p w:rsidR="00E626C5" w:rsidRPr="00E626C5" w:rsidRDefault="00E626C5" w:rsidP="00E626C5">
      <w:r>
        <w:t xml:space="preserve">Seismic Design Category </w:t>
      </w:r>
      <w:r w:rsidR="00090A1D" w:rsidRPr="005609CE">
        <w:rPr>
          <w:b/>
        </w:rPr>
        <w:t>~</w:t>
      </w:r>
      <w:bookmarkStart w:id="0" w:name="_GoBack"/>
      <w:r w:rsidR="005609CE" w:rsidRPr="005609CE">
        <w:rPr>
          <w:b/>
        </w:rPr>
        <w:t>CategoryS1</w:t>
      </w:r>
      <w:r w:rsidR="005609CE">
        <w:t xml:space="preserve"> </w:t>
      </w:r>
      <w:bookmarkEnd w:id="0"/>
      <w:r w:rsidR="00325946">
        <w:t xml:space="preserve">is </w:t>
      </w:r>
      <w:r w:rsidR="00325946" w:rsidRPr="00805BB1">
        <w:t>assigned to</w:t>
      </w:r>
      <w:r w:rsidR="00325946">
        <w:t xml:space="preserve"> the structure.</w:t>
      </w:r>
    </w:p>
    <w:p w:rsidR="00E626C5" w:rsidRDefault="00E626C5" w:rsidP="00E626C5"/>
    <w:sectPr w:rsidR="00E626C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0A1D"/>
    <w:rsid w:val="00232200"/>
    <w:rsid w:val="002C6A9C"/>
    <w:rsid w:val="00325946"/>
    <w:rsid w:val="00396F11"/>
    <w:rsid w:val="003D322B"/>
    <w:rsid w:val="004514F0"/>
    <w:rsid w:val="005609CE"/>
    <w:rsid w:val="00582BB2"/>
    <w:rsid w:val="005D0811"/>
    <w:rsid w:val="0060069C"/>
    <w:rsid w:val="006F7D31"/>
    <w:rsid w:val="007024D5"/>
    <w:rsid w:val="0076297B"/>
    <w:rsid w:val="00767D2E"/>
    <w:rsid w:val="00772360"/>
    <w:rsid w:val="007B19F2"/>
    <w:rsid w:val="007B2F51"/>
    <w:rsid w:val="007B7E74"/>
    <w:rsid w:val="00805BB1"/>
    <w:rsid w:val="00850460"/>
    <w:rsid w:val="008713F9"/>
    <w:rsid w:val="008A5A47"/>
    <w:rsid w:val="008B53F0"/>
    <w:rsid w:val="00905245"/>
    <w:rsid w:val="009114E1"/>
    <w:rsid w:val="009C3D38"/>
    <w:rsid w:val="009C60D6"/>
    <w:rsid w:val="00A8116B"/>
    <w:rsid w:val="00AC58DB"/>
    <w:rsid w:val="00B11407"/>
    <w:rsid w:val="00B46F37"/>
    <w:rsid w:val="00B542EC"/>
    <w:rsid w:val="00B9186B"/>
    <w:rsid w:val="00BC4DBB"/>
    <w:rsid w:val="00BF1825"/>
    <w:rsid w:val="00C01EB6"/>
    <w:rsid w:val="00C9522E"/>
    <w:rsid w:val="00CD6FB2"/>
    <w:rsid w:val="00E12F21"/>
    <w:rsid w:val="00E626C5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E626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E626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Udilovich</dc:creator>
  <cp:lastModifiedBy>Konstantin Udilovich</cp:lastModifiedBy>
  <cp:revision>15</cp:revision>
  <dcterms:created xsi:type="dcterms:W3CDTF">2014-01-28T15:48:00Z</dcterms:created>
  <dcterms:modified xsi:type="dcterms:W3CDTF">2014-06-12T17:17:00Z</dcterms:modified>
</cp:coreProperties>
</file>