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Pr="00B9186B" w:rsidRDefault="006A0FA3" w:rsidP="00FB2EB7">
      <w:r>
        <w:t xml:space="preserve">Site class is defined as Site Class </w:t>
      </w:r>
      <w:r w:rsidR="00B43633">
        <w:rPr>
          <w:b/>
        </w:rPr>
        <w:t>~</w:t>
      </w:r>
      <w:bookmarkStart w:id="0" w:name="_GoBack"/>
      <w:bookmarkEnd w:id="0"/>
      <w:proofErr w:type="spellStart"/>
      <w:r w:rsidRPr="006A0FA3">
        <w:rPr>
          <w:b/>
        </w:rPr>
        <w:t>SiteClass</w:t>
      </w:r>
      <w:proofErr w:type="spellEnd"/>
    </w:p>
    <w:sectPr w:rsidR="00B9186B" w:rsidRPr="00B9186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A0FA3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3633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2014-01-26T04:12:00Z</dcterms:created>
  <dcterms:modified xsi:type="dcterms:W3CDTF">2014-02-02T17:02:00Z</dcterms:modified>
</cp:coreProperties>
</file>