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CB" w:rsidRDefault="001A6D2D" w:rsidP="00D57E89">
      <w:r>
        <w:t xml:space="preserve">Lateral seismic loads at individual levels are calculated </w:t>
      </w:r>
      <w:r w:rsidR="00502BCB">
        <w:t>as shown in table below:</w:t>
      </w:r>
    </w:p>
    <w:p w:rsidR="001A6D2D" w:rsidRDefault="001A6D2D" w:rsidP="00D57E89">
      <w:r>
        <w:t>In accordance with equation 12.8-12, vertical distribution factors are calculated as:</w:t>
      </w:r>
    </w:p>
    <w:p w:rsidR="001A6D2D" w:rsidRPr="001A6D2D" w:rsidRDefault="001A6D2D" w:rsidP="00D57E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den>
          </m:f>
        </m:oMath>
      </m:oMathPara>
    </w:p>
    <w:p w:rsidR="001A6D2D" w:rsidRDefault="001A6D2D" w:rsidP="00D57E89">
      <w:pPr>
        <w:rPr>
          <w:rFonts w:eastAsiaTheme="minorEastAsia"/>
        </w:rPr>
      </w:pPr>
      <w:r>
        <w:rPr>
          <w:rFonts w:eastAsiaTheme="minorEastAsia"/>
        </w:rPr>
        <w:t>Story forces are calculated in accordance with equation 12.8-12 as:</w:t>
      </w:r>
    </w:p>
    <w:p w:rsidR="001A6D2D" w:rsidRDefault="001A6D2D" w:rsidP="00D57E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vx</m:t>
              </m:r>
            </m:sub>
          </m:sSub>
          <m:r>
            <w:rPr>
              <w:rFonts w:ascii="Cambria Math" w:hAnsi="Cambria Math"/>
            </w:rPr>
            <m:t>V</m:t>
          </m:r>
        </m:oMath>
      </m:oMathPara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4464"/>
        <w:gridCol w:w="1440"/>
        <w:gridCol w:w="1440"/>
        <w:gridCol w:w="1440"/>
        <w:gridCol w:w="1440"/>
      </w:tblGrid>
      <w:tr w:rsidR="007D37F2" w:rsidTr="007D37F2">
        <w:tc>
          <w:tcPr>
            <w:tcW w:w="4464" w:type="dxa"/>
            <w:tcBorders>
              <w:right w:val="nil"/>
            </w:tcBorders>
          </w:tcPr>
          <w:p w:rsidR="007D37F2" w:rsidRPr="00502BCB" w:rsidRDefault="00794DCA" w:rsidP="0050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Seismic forces at levels</w:t>
            </w:r>
          </w:p>
          <w:p w:rsidR="007D37F2" w:rsidRPr="00502BCB" w:rsidRDefault="007D37F2" w:rsidP="00502BC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7D37F2" w:rsidRPr="00502BCB" w:rsidRDefault="007D37F2" w:rsidP="00D57E8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7D37F2" w:rsidRPr="00502BCB" w:rsidRDefault="007D37F2" w:rsidP="00D57E8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7D37F2" w:rsidRPr="00502BCB" w:rsidRDefault="007D37F2" w:rsidP="00D57E8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</w:tcPr>
          <w:p w:rsidR="007D37F2" w:rsidRPr="00502BCB" w:rsidRDefault="007D37F2" w:rsidP="00D57E89">
            <w:pPr>
              <w:rPr>
                <w:sz w:val="20"/>
                <w:szCs w:val="20"/>
              </w:rPr>
            </w:pPr>
          </w:p>
        </w:tc>
      </w:tr>
      <w:tr w:rsidR="007D37F2" w:rsidTr="007D37F2">
        <w:tc>
          <w:tcPr>
            <w:tcW w:w="4464" w:type="dxa"/>
            <w:vAlign w:val="center"/>
          </w:tcPr>
          <w:p w:rsidR="007D37F2" w:rsidRPr="00502BCB" w:rsidRDefault="007D37F2" w:rsidP="007D37F2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Story id</w:t>
            </w:r>
          </w:p>
        </w:tc>
        <w:tc>
          <w:tcPr>
            <w:tcW w:w="1440" w:type="dxa"/>
            <w:vAlign w:val="center"/>
          </w:tcPr>
          <w:p w:rsidR="007D37F2" w:rsidRPr="007D37F2" w:rsidRDefault="007D37F2" w:rsidP="00B77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7D37F2">
              <w:rPr>
                <w:sz w:val="20"/>
                <w:szCs w:val="20"/>
              </w:rPr>
              <w:t>eight</w:t>
            </w:r>
            <w:r>
              <w:rPr>
                <w:sz w:val="20"/>
                <w:szCs w:val="20"/>
              </w:rPr>
              <w:t xml:space="preserve"> </w:t>
            </w:r>
            <w:r w:rsidRPr="007D37F2">
              <w:rPr>
                <w:sz w:val="20"/>
                <w:szCs w:val="20"/>
              </w:rPr>
              <w:t>from the base to</w:t>
            </w:r>
          </w:p>
          <w:p w:rsidR="007D37F2" w:rsidRPr="001A6D2D" w:rsidRDefault="00B77A06" w:rsidP="00B77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</w:t>
            </w:r>
          </w:p>
          <w:p w:rsidR="007D37F2" w:rsidRPr="00B77A06" w:rsidRDefault="007D37F2" w:rsidP="00B77A06">
            <w:pPr>
              <w:jc w:val="center"/>
              <w:rPr>
                <w:b/>
                <w:i/>
                <w:sz w:val="20"/>
                <w:szCs w:val="20"/>
              </w:rPr>
            </w:pPr>
            <w:r w:rsidRPr="00B77A06">
              <w:rPr>
                <w:b/>
                <w:i/>
                <w:sz w:val="20"/>
                <w:szCs w:val="20"/>
              </w:rPr>
              <w:t>h</w:t>
            </w:r>
            <w:r w:rsidRPr="00B77A06">
              <w:rPr>
                <w:b/>
                <w:i/>
                <w:sz w:val="20"/>
                <w:szCs w:val="20"/>
                <w:vertAlign w:val="subscript"/>
              </w:rPr>
              <w:t>i</w:t>
            </w:r>
          </w:p>
          <w:p w:rsidR="007D37F2" w:rsidRPr="00502BCB" w:rsidRDefault="007D37F2" w:rsidP="00B77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ft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7D37F2" w:rsidRPr="001A6D2D" w:rsidRDefault="00B77A06" w:rsidP="00B77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Seismic weight  at  level</w:t>
            </w:r>
          </w:p>
          <w:p w:rsidR="007D37F2" w:rsidRPr="00B77A06" w:rsidRDefault="007D37F2" w:rsidP="00B77A06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77A06">
              <w:rPr>
                <w:b/>
                <w:i/>
                <w:sz w:val="20"/>
                <w:szCs w:val="20"/>
              </w:rPr>
              <w:t>w</w:t>
            </w:r>
            <w:r w:rsidRPr="00B77A06">
              <w:rPr>
                <w:b/>
                <w:i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center"/>
          </w:tcPr>
          <w:p w:rsidR="007D37F2" w:rsidRDefault="007D37F2" w:rsidP="00B77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7D37F2">
              <w:rPr>
                <w:sz w:val="20"/>
                <w:szCs w:val="20"/>
              </w:rPr>
              <w:t>ertical distribution factor</w:t>
            </w:r>
          </w:p>
          <w:p w:rsidR="007D37F2" w:rsidRPr="00B77A06" w:rsidRDefault="007D37F2" w:rsidP="00B77A06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77A06">
              <w:rPr>
                <w:b/>
                <w:i/>
                <w:sz w:val="20"/>
                <w:szCs w:val="20"/>
              </w:rPr>
              <w:t>C</w:t>
            </w:r>
            <w:r w:rsidRPr="00B77A06">
              <w:rPr>
                <w:b/>
                <w:i/>
                <w:sz w:val="20"/>
                <w:szCs w:val="20"/>
                <w:vertAlign w:val="subscript"/>
              </w:rPr>
              <w:t>vx</w:t>
            </w:r>
            <w:proofErr w:type="spellEnd"/>
          </w:p>
        </w:tc>
        <w:tc>
          <w:tcPr>
            <w:tcW w:w="1440" w:type="dxa"/>
            <w:vAlign w:val="center"/>
          </w:tcPr>
          <w:p w:rsidR="007D37F2" w:rsidRDefault="00B77A06" w:rsidP="00B77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seismic force</w:t>
            </w:r>
          </w:p>
          <w:p w:rsidR="00B77A06" w:rsidRPr="00B77A06" w:rsidRDefault="00B77A06" w:rsidP="00B77A06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B77A06">
              <w:rPr>
                <w:b/>
                <w:i/>
                <w:sz w:val="20"/>
                <w:szCs w:val="20"/>
              </w:rPr>
              <w:t>F</w:t>
            </w:r>
            <w:r w:rsidRPr="00B77A06">
              <w:rPr>
                <w:b/>
                <w:i/>
                <w:sz w:val="20"/>
                <w:szCs w:val="20"/>
                <w:vertAlign w:val="subscript"/>
              </w:rPr>
              <w:t>x</w:t>
            </w:r>
            <w:proofErr w:type="spellEnd"/>
          </w:p>
        </w:tc>
      </w:tr>
    </w:tbl>
    <w:p w:rsidR="00502BCB" w:rsidRDefault="00502BCB" w:rsidP="00D57E89">
      <w:r>
        <w:t xml:space="preserve"> </w:t>
      </w:r>
    </w:p>
    <w:sectPr w:rsidR="00502BC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1A6D2D"/>
    <w:rsid w:val="00232200"/>
    <w:rsid w:val="002C6A9C"/>
    <w:rsid w:val="003D322B"/>
    <w:rsid w:val="004514F0"/>
    <w:rsid w:val="00502BCB"/>
    <w:rsid w:val="0054622E"/>
    <w:rsid w:val="0060069C"/>
    <w:rsid w:val="00616FBF"/>
    <w:rsid w:val="0064101C"/>
    <w:rsid w:val="006F7D31"/>
    <w:rsid w:val="007024D5"/>
    <w:rsid w:val="0076297B"/>
    <w:rsid w:val="00772360"/>
    <w:rsid w:val="00786976"/>
    <w:rsid w:val="00794DCA"/>
    <w:rsid w:val="007B7E74"/>
    <w:rsid w:val="007D37F2"/>
    <w:rsid w:val="00850460"/>
    <w:rsid w:val="008713F9"/>
    <w:rsid w:val="008A5A47"/>
    <w:rsid w:val="008C411D"/>
    <w:rsid w:val="00905245"/>
    <w:rsid w:val="009114E1"/>
    <w:rsid w:val="0095257F"/>
    <w:rsid w:val="009C3D38"/>
    <w:rsid w:val="009C60D6"/>
    <w:rsid w:val="009D1C10"/>
    <w:rsid w:val="00AC58DB"/>
    <w:rsid w:val="00AD6291"/>
    <w:rsid w:val="00AF1218"/>
    <w:rsid w:val="00B46F37"/>
    <w:rsid w:val="00B77A06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2014-04-26T05:10:00Z</dcterms:created>
  <dcterms:modified xsi:type="dcterms:W3CDTF">2014-04-26T21:23:00Z</dcterms:modified>
</cp:coreProperties>
</file>