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2C218B" w:rsidP="002C218B">
      <w:r>
        <w:t xml:space="preserve">The </w:t>
      </w:r>
      <w:r w:rsidR="00532771">
        <w:t>roof snow load is</w:t>
      </w:r>
    </w:p>
    <w:p w:rsidR="002C218B" w:rsidRPr="00922868" w:rsidRDefault="00532771" w:rsidP="002C218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snow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~ps</m:t>
            </m:r>
          </m:r>
          <m: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</w:rPr>
            <m:t>psf</m:t>
          </m:r>
        </m:oMath>
      </m:oMathPara>
      <w:bookmarkStart w:id="0" w:name="_GoBack"/>
      <w:bookmarkEnd w:id="0"/>
    </w:p>
    <w:sectPr w:rsidR="002C218B" w:rsidRPr="00922868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218B"/>
    <w:rsid w:val="002C6A9C"/>
    <w:rsid w:val="003D322B"/>
    <w:rsid w:val="004514F0"/>
    <w:rsid w:val="00532771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22868"/>
    <w:rsid w:val="009C3D38"/>
    <w:rsid w:val="009C60D6"/>
    <w:rsid w:val="00AC58DB"/>
    <w:rsid w:val="00B46F37"/>
    <w:rsid w:val="00B9186B"/>
    <w:rsid w:val="00BC4DBB"/>
    <w:rsid w:val="00C01EB6"/>
    <w:rsid w:val="00CD6FB2"/>
    <w:rsid w:val="00E12F21"/>
    <w:rsid w:val="00E3486F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2C21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1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2C21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1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3</cp:revision>
  <dcterms:created xsi:type="dcterms:W3CDTF">2014-03-21T20:37:00Z</dcterms:created>
  <dcterms:modified xsi:type="dcterms:W3CDTF">2014-07-04T18:45:00Z</dcterms:modified>
</cp:coreProperties>
</file>