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D6291" w:rsidP="00FB2EB7">
      <w:bookmarkStart w:id="0" w:name="_GoBack"/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is taken from </w:t>
      </w:r>
      <w:r w:rsidR="006D7E3F">
        <w:t xml:space="preserve">NY State Building Code </w:t>
      </w:r>
      <w:r w:rsidR="006D7E3F" w:rsidRPr="006D7E3F">
        <w:t>figure 1608.2</w:t>
      </w:r>
      <w:r>
        <w:t xml:space="preserve"> for the location having </w:t>
      </w:r>
      <w:r w:rsidRPr="00F61DFB">
        <w:t>Latitude</w:t>
      </w:r>
      <w:r>
        <w:t xml:space="preserve"> ~</w:t>
      </w:r>
      <w:r w:rsidRPr="00F61DFB">
        <w:t>Latitude</w:t>
      </w:r>
      <w:r>
        <w:t xml:space="preserve">, and </w:t>
      </w:r>
      <w:r w:rsidRPr="00F61DFB">
        <w:t xml:space="preserve">Longitude </w:t>
      </w:r>
      <w:r>
        <w:t>~</w:t>
      </w:r>
      <w:r w:rsidRPr="00F61DFB">
        <w:t>Longitude</w:t>
      </w:r>
      <w:r w:rsidR="00C911C9">
        <w:t xml:space="preserve"> </w:t>
      </w:r>
      <w:r>
        <w:t xml:space="preserve">in </w:t>
      </w:r>
      <w:r w:rsidR="00C911C9">
        <w:t xml:space="preserve">~County </w:t>
      </w:r>
      <w:proofErr w:type="spellStart"/>
      <w:r w:rsidR="00C911C9">
        <w:t>county</w:t>
      </w:r>
      <w:proofErr w:type="spellEnd"/>
      <w:r w:rsidR="00C911C9">
        <w:t>.</w:t>
      </w:r>
    </w:p>
    <w:p w:rsidR="00C911C9" w:rsidRPr="006D7E3F" w:rsidRDefault="006B4878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gMapped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~pgm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6D7E3F" w:rsidRDefault="006D7E3F" w:rsidP="006D7E3F">
      <w:r>
        <w:t xml:space="preserve">Since site elevation ~Z </w:t>
      </w:r>
      <w:proofErr w:type="spellStart"/>
      <w:r>
        <w:t>ft</w:t>
      </w:r>
      <w:proofErr w:type="spellEnd"/>
      <w:r>
        <w:t xml:space="preserve"> </w:t>
      </w:r>
      <w:r w:rsidR="009F506E">
        <w:rPr>
          <w:rFonts w:cs="Times New Roman"/>
          <w:sz w:val="26"/>
          <w:szCs w:val="26"/>
        </w:rPr>
        <w:t>&gt;</w:t>
      </w:r>
      <w:r>
        <w:t xml:space="preserve"> 1,000 feet no</w:t>
      </w:r>
      <w:r w:rsidRPr="006D7E3F">
        <w:t xml:space="preserve"> ground snow load </w:t>
      </w:r>
      <w:proofErr w:type="gramStart"/>
      <w:r w:rsidR="009F506E">
        <w:t xml:space="preserve">is </w:t>
      </w:r>
      <w:r w:rsidRPr="006D7E3F">
        <w:t xml:space="preserve"> increased</w:t>
      </w:r>
      <w:proofErr w:type="gramEnd"/>
      <w:r w:rsidRPr="006D7E3F">
        <w:t xml:space="preserve"> from the mapped value by 2 psf for every 100 feet above 1,000 feet</w:t>
      </w:r>
      <w:r w:rsidR="009F506E">
        <w:t>.</w:t>
      </w:r>
    </w:p>
    <w:p w:rsidR="006D7E3F" w:rsidRPr="006B4878" w:rsidRDefault="006B4878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gMapped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Z-1000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~pgm</m:t>
            </m:r>
            <m:r>
              <m:t> psf+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psf⋅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~Z</m:t>
                        </m:r>
                        <m:r>
                          <m:t> ft-1000 ft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ft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~pg</m:t>
            </m:r>
            <m:r>
              <m:t> psf</m:t>
            </m:r>
          </m:r>
        </m:oMath>
      </m:oMathPara>
      <w:bookmarkEnd w:id="0"/>
    </w:p>
    <w:sectPr w:rsidR="006D7E3F" w:rsidRPr="006B487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B4878"/>
    <w:rsid w:val="006D7E3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45876"/>
    <w:rsid w:val="009C3D38"/>
    <w:rsid w:val="009C60D6"/>
    <w:rsid w:val="009F506E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2014-03-22T05:01:00Z</dcterms:created>
  <dcterms:modified xsi:type="dcterms:W3CDTF">2014-07-02T22:28:00Z</dcterms:modified>
</cp:coreProperties>
</file>