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485B35" w:rsidP="00485B35">
      <w:r w:rsidRPr="00485B35">
        <w:t>Mean hourly wind speed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sub>
            </m:sSub>
          </m:e>
        </m:acc>
      </m:oMath>
      <w:r w:rsidRPr="00485B35">
        <w:t xml:space="preserve"> at height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</w:t>
      </w:r>
      <w:r w:rsidRPr="00485B35">
        <w:t xml:space="preserve">determined from </w:t>
      </w:r>
      <w:r>
        <w:t xml:space="preserve">ASCE7-10 </w:t>
      </w:r>
      <w:r w:rsidRPr="00485B35">
        <w:t>Eq. 26.9-16:</w:t>
      </w:r>
      <w:bookmarkStart w:id="0" w:name="_GoBack"/>
      <w:bookmarkEnd w:id="0"/>
    </w:p>
    <w:p w:rsidR="00A267A2" w:rsidRPr="00640AB9" w:rsidRDefault="00E161F6" w:rsidP="006F0CF1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r>
              <m:t>V=</m:t>
            </m:r>
            <m:r>
              <m:t>~b_ob</m:t>
            </m:r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r>
                          <m:t>~z_ob</m:t>
                        </m:r>
                        <m:r>
                          <m:t> ft</m:t>
                        </m:r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33 ft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r>
                  <m:t>~alphob</m:t>
                </m:r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V mph=</m:t>
          </m:r>
          <m:r>
            <w:rPr>
              <w:rFonts w:ascii="Cambria Math" w:eastAsiaTheme="minorEastAsia" w:hAnsi="Cambria Math"/>
              <w:lang w:val="ru-RU"/>
            </w:rPr>
            <m:r>
              <m:t>~Vz</m:t>
            </m:r>
            <m:r>
              <m:t/>
            </m:r>
          </m:r>
          <m:r>
            <m:rPr>
              <m:sty m:val="p"/>
            </m:rPr>
            <w:rPr>
              <w:rFonts w:ascii="Cambria Math" w:hAnsi="Cambria Math"/>
            </w:rPr>
            <m:t>ft/s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</m:oMath>
      </m:oMathPara>
    </w:p>
    <w:sectPr w:rsidR="00A267A2" w:rsidRPr="00640AB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32200"/>
    <w:rsid w:val="002926BF"/>
    <w:rsid w:val="002C6A9C"/>
    <w:rsid w:val="003D322B"/>
    <w:rsid w:val="004514F0"/>
    <w:rsid w:val="00485B35"/>
    <w:rsid w:val="0060069C"/>
    <w:rsid w:val="00640AB9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E161F6"/>
    <w:rsid w:val="00E67ABC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2014-05-11T20:08:00Z</dcterms:created>
  <dcterms:modified xsi:type="dcterms:W3CDTF">2014-05-12T15:20:00Z</dcterms:modified>
</cp:coreProperties>
</file>