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22" w:rsidRPr="005C3B22" w:rsidRDefault="005C3B22" w:rsidP="005C3B22">
      <w:r w:rsidRPr="005C3B22">
        <w:t xml:space="preserve">In accordance with </w:t>
      </w:r>
      <w:r>
        <w:t xml:space="preserve">Eq. 26.9-15a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r>
                <m:t>~Rl</m:t>
              </m:r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with calculated value of  </w:t>
      </w:r>
      <m:oMath>
        <m:r>
          <w:rPr>
            <w:rFonts w:ascii="Cambria Math" w:eastAsiaTheme="minorEastAsia" w:hAnsi="Cambria Math"/>
          </w:rPr>
          <m:t>η</m:t>
        </m:r>
      </m:oMath>
    </w:p>
    <w:p w:rsidR="00A267A2" w:rsidRPr="00181B6F" w:rsidRDefault="00AB0FAD" w:rsidP="006F0CF1">
      <w:pPr>
        <w:rPr>
          <w:i/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r>
                  <m:t>~Rl</m:t>
                </m:r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η</m:t>
              </m:r>
            </m:den>
          </m:f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2⋅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-2η</m:t>
                  </m:r>
                </m:sup>
              </m:sSup>
            </m:e>
          </m:d>
          <w:bookmarkStart w:id="0" w:name="_GoBack"/>
          <w:bookmarkEnd w:id="0"/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r>
                  <m:t>~eta</m:t>
                </m:r>
              </m:r>
            </m:den>
          </m:f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r>
                          <m:t>~eta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r>
                          <m:t>~eta</m:t>
                        </m:r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  <w:lang w:val="ru-RU"/>
            </w:rPr>
            <m:r>
              <m:t>~RBhL</m:t>
            </m:r>
          </m:r>
        </m:oMath>
      </m:oMathPara>
    </w:p>
    <w:sectPr w:rsidR="00A267A2" w:rsidRPr="00181B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47467"/>
    <w:rsid w:val="000D78F6"/>
    <w:rsid w:val="000E3296"/>
    <w:rsid w:val="00181B6F"/>
    <w:rsid w:val="002043B5"/>
    <w:rsid w:val="00232200"/>
    <w:rsid w:val="002926BF"/>
    <w:rsid w:val="002C6A9C"/>
    <w:rsid w:val="003D322B"/>
    <w:rsid w:val="003F44EC"/>
    <w:rsid w:val="00424026"/>
    <w:rsid w:val="00433FFB"/>
    <w:rsid w:val="004514F0"/>
    <w:rsid w:val="005C3B22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04D"/>
    <w:rsid w:val="007B7E74"/>
    <w:rsid w:val="00850460"/>
    <w:rsid w:val="008713F9"/>
    <w:rsid w:val="0088703C"/>
    <w:rsid w:val="008A5A47"/>
    <w:rsid w:val="008A764D"/>
    <w:rsid w:val="00905245"/>
    <w:rsid w:val="009114E1"/>
    <w:rsid w:val="00937C6E"/>
    <w:rsid w:val="00980114"/>
    <w:rsid w:val="009C3D38"/>
    <w:rsid w:val="009C60D6"/>
    <w:rsid w:val="00A267A2"/>
    <w:rsid w:val="00AB0FAD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2014-05-12T15:49:00Z</dcterms:created>
  <dcterms:modified xsi:type="dcterms:W3CDTF">2014-05-12T15:58:00Z</dcterms:modified>
</cp:coreProperties>
</file>