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58" w:rsidRDefault="000D3158" w:rsidP="006F0CF1">
      <w:pPr>
        <w:rPr>
          <w:noProof/>
        </w:rPr>
      </w:pPr>
      <w:r>
        <w:rPr>
          <w:noProof/>
        </w:rPr>
        <w:t>F</w:t>
      </w:r>
      <w:r w:rsidRPr="000D3158">
        <w:rPr>
          <w:noProof/>
        </w:rPr>
        <w:t>rom Eq. 26.9-13</w:t>
      </w:r>
      <w:bookmarkStart w:id="0" w:name="_GoBack"/>
      <w:bookmarkEnd w:id="0"/>
    </w:p>
    <w:p w:rsidR="000D3158" w:rsidRPr="000D3158" w:rsidRDefault="00F60606" w:rsidP="006F0CF1">
      <w:pPr>
        <w:rPr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7.47⋅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1+10.3⋅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5/3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7.47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r>
                      <m:t>~N1</m:t>
                    </m:r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10.3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r>
                              <m:t>~N1</m:t>
                            </m:r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5/3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lang w:val="ru-RU"/>
            </w:rPr>
            <m:r>
              <m:t>~Rn</m:t>
            </m:r>
          </m:r>
        </m:oMath>
      </m:oMathPara>
    </w:p>
    <w:sectPr w:rsidR="000D3158" w:rsidRPr="000D315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3158"/>
    <w:rsid w:val="000D78F6"/>
    <w:rsid w:val="000E3296"/>
    <w:rsid w:val="001235C7"/>
    <w:rsid w:val="002043B5"/>
    <w:rsid w:val="00232200"/>
    <w:rsid w:val="002926BF"/>
    <w:rsid w:val="002C6A9C"/>
    <w:rsid w:val="003D322B"/>
    <w:rsid w:val="003F44EC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606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2014-05-12T16:31:00Z</dcterms:created>
  <dcterms:modified xsi:type="dcterms:W3CDTF">2014-05-12T16:33:00Z</dcterms:modified>
</cp:coreProperties>
</file>