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0B" w:rsidRPr="0092440B" w:rsidRDefault="0092440B" w:rsidP="0092440B">
      <w:pPr>
        <w:rPr>
          <w:rFonts w:asciiTheme="minorHAnsi" w:eastAsiaTheme="minorEastAsia" w:hAnsi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=3.4</m:t>
          </m:r>
        </m:oMath>
      </m:oMathPara>
    </w:p>
    <w:p w:rsidR="0092440B" w:rsidRPr="0092440B" w:rsidRDefault="0092440B" w:rsidP="0092440B">
      <w:pPr>
        <w:rPr>
          <w:rFonts w:asciiTheme="minorHAnsi" w:eastAsiaTheme="minorEastAsia" w:hAnsi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=3.4</m:t>
          </m:r>
        </m:oMath>
      </m:oMathPara>
      <w:bookmarkStart w:id="0" w:name="_GoBack"/>
      <w:bookmarkEnd w:id="0"/>
    </w:p>
    <w:p w:rsidR="0092440B" w:rsidRPr="0092440B" w:rsidRDefault="0092440B" w:rsidP="0092440B">
      <w:pPr>
        <w:rPr>
          <w:rFonts w:ascii="Cambria Math" w:hAnsi="Cambria Math"/>
          <w:oMath/>
        </w:rPr>
      </w:pPr>
      <w:r w:rsidRPr="0092440B">
        <w:t>In accordance with Eq. 26.9-11</w:t>
      </w:r>
    </w:p>
    <w:p w:rsidR="00A267A2" w:rsidRPr="0092440B" w:rsidRDefault="0092440B" w:rsidP="006F0C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3600⋅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0.577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3600⋅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den>
          </m:f>
        </m:oMath>
      </m:oMathPara>
    </w:p>
    <w:p w:rsidR="0092440B" w:rsidRPr="0083218A" w:rsidRDefault="0092440B" w:rsidP="006F0CF1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3600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r>
                              <m:t>~n1</m:t>
                            </m:r>
                            <m:r>
                              <m:t>  Hz</m:t>
                            </m:r>
                          </m:r>
                        </m:e>
                      </m:d>
                    </m:e>
                  </m:d>
                </m:e>
              </m:func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0.577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3600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r>
                                  <m:t>~n1</m:t>
                                </m:r>
                                <m:r>
                                  <m:t>  Hz</m:t>
                                </m:r>
                              </m:r>
                            </m:e>
                          </m:d>
                        </m:e>
                      </m:d>
                    </m:e>
                  </m:func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~gr</m:t>
            </m:r>
          </m:r>
        </m:oMath>
      </m:oMathPara>
    </w:p>
    <w:sectPr w:rsidR="0092440B" w:rsidRPr="0083218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0D78F6"/>
    <w:rsid w:val="000E3296"/>
    <w:rsid w:val="002043B5"/>
    <w:rsid w:val="00232200"/>
    <w:rsid w:val="002926BF"/>
    <w:rsid w:val="002C6A9C"/>
    <w:rsid w:val="003D322B"/>
    <w:rsid w:val="003F44EC"/>
    <w:rsid w:val="004514F0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04D"/>
    <w:rsid w:val="007B7E74"/>
    <w:rsid w:val="0083218A"/>
    <w:rsid w:val="00850460"/>
    <w:rsid w:val="008713F9"/>
    <w:rsid w:val="008A5A47"/>
    <w:rsid w:val="008A764D"/>
    <w:rsid w:val="00905245"/>
    <w:rsid w:val="009114E1"/>
    <w:rsid w:val="0092440B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2014-05-11T20:11:00Z</dcterms:created>
  <dcterms:modified xsi:type="dcterms:W3CDTF">2014-05-12T16:55:00Z</dcterms:modified>
</cp:coreProperties>
</file>