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7C3C82" w:rsidP="009C43E4">
      <w:r>
        <w:t xml:space="preserve">Using </w:t>
      </w:r>
      <w:r w:rsidRPr="00064E61">
        <w:t>Directional Procedure for buildings of all heights</w:t>
      </w:r>
      <w:r>
        <w:t>, design</w:t>
      </w:r>
      <w:r w:rsidR="009C43E4">
        <w:t xml:space="preserve"> wind pressures for the MWFRS of the building is calculated as per ASCE7-10 Equation </w:t>
      </w:r>
      <w:r w:rsidR="009C43E4" w:rsidRPr="009C43E4">
        <w:t>27.4-1</w:t>
      </w:r>
    </w:p>
    <w:p w:rsidR="009C43E4" w:rsidRPr="00244AE0" w:rsidRDefault="009C43E4" w:rsidP="009C43E4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</w:rPr>
            <m:t>p= q⋅G⋅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-qi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GCpi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</m:t>
                </m:r>
              </m:r>
              <m:r>
                <w:rPr>
                  <w:rFonts w:ascii="Cambria Math" w:hAnsi="Cambria Math"/>
                </w:rPr>
                <m:t xml:space="preserve"> 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~Cp</m:t>
                </m:r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~qi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~GCpi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~p1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244AE0" w:rsidRPr="00AE4618" w:rsidRDefault="00244AE0" w:rsidP="00244AE0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p= q⋅G⋅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+qi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GCpi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</m:t>
                </m:r>
              </m:r>
              <m:r>
                <w:rPr>
                  <w:rFonts w:ascii="Cambria Math" w:hAnsi="Cambria Math"/>
                </w:rPr>
                <m:t xml:space="preserve">  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~Cp</m:t>
                </m:r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~qi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psf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~GCpi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~p2</m:t>
            </m:r>
          </m:r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</w:rPr>
            <m:t>psf</m:t>
          </m:r>
        </m:oMath>
      </m:oMathPara>
    </w:p>
    <w:p w:rsidR="00244AE0" w:rsidRPr="00580A04" w:rsidRDefault="00580A04" w:rsidP="009C43E4">
      <w:pPr>
        <w:rPr>
          <w:rFonts w:eastAsiaTheme="minorEastAsia"/>
        </w:rPr>
      </w:pPr>
      <w:r>
        <w:rPr>
          <w:rFonts w:eastAsiaTheme="minorEastAsia"/>
        </w:rPr>
        <w:t xml:space="preserve">Design </w:t>
      </w:r>
      <w:r>
        <w:t>wind pressure for the MWFRS is:</w:t>
      </w:r>
    </w:p>
    <w:p w:rsidR="00244AE0" w:rsidRPr="00244AE0" w:rsidRDefault="00244AE0" w:rsidP="009C43E4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  <w:lang w:val="ru-RU"/>
            </w:rPr>
            <m:r>
              <m:t>~p</m:t>
            </m:r>
            <m:r>
              <m:t/>
            </m:r>
          </m:r>
          <m:r>
            <w:rPr>
              <w:rFonts w:ascii="Cambria Math" w:eastAsiaTheme="minorEastAsia" w:hAnsi="Cambria Math"/>
            </w:rPr>
            <m:t xml:space="preserve"> ps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f</m:t>
          </m:r>
        </m:oMath>
      </m:oMathPara>
    </w:p>
    <w:sectPr w:rsidR="00244AE0" w:rsidRPr="00244AE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728E"/>
    <w:rsid w:val="00232200"/>
    <w:rsid w:val="00244AE0"/>
    <w:rsid w:val="002776A0"/>
    <w:rsid w:val="002C6A9C"/>
    <w:rsid w:val="003D322B"/>
    <w:rsid w:val="004514F0"/>
    <w:rsid w:val="00580A04"/>
    <w:rsid w:val="0060069C"/>
    <w:rsid w:val="006F7D31"/>
    <w:rsid w:val="007024D5"/>
    <w:rsid w:val="0076297B"/>
    <w:rsid w:val="00772360"/>
    <w:rsid w:val="007B7E74"/>
    <w:rsid w:val="007C3C82"/>
    <w:rsid w:val="00850460"/>
    <w:rsid w:val="008713F9"/>
    <w:rsid w:val="008A5A47"/>
    <w:rsid w:val="00905245"/>
    <w:rsid w:val="009114E1"/>
    <w:rsid w:val="009C3D38"/>
    <w:rsid w:val="009C43E4"/>
    <w:rsid w:val="009C60D6"/>
    <w:rsid w:val="00AC58DB"/>
    <w:rsid w:val="00AE4618"/>
    <w:rsid w:val="00B46F37"/>
    <w:rsid w:val="00B9186B"/>
    <w:rsid w:val="00BC4DBB"/>
    <w:rsid w:val="00C01EB6"/>
    <w:rsid w:val="00CD6FB2"/>
    <w:rsid w:val="00DB065A"/>
    <w:rsid w:val="00DF508B"/>
    <w:rsid w:val="00E12F21"/>
    <w:rsid w:val="00F13E06"/>
    <w:rsid w:val="00F51AA3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2014-06-17T23:59:00Z</dcterms:created>
  <dcterms:modified xsi:type="dcterms:W3CDTF">2014-06-18T09:03:00Z</dcterms:modified>
</cp:coreProperties>
</file>