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786976" w:rsidP="00FB2EB7">
      <w:r>
        <w:t>Basic wind speed</w:t>
      </w:r>
      <w:r w:rsidR="00AD6291" w:rsidRPr="00AD6291">
        <w:t xml:space="preserve">, </w:t>
      </w:r>
      <w:r>
        <w:rPr>
          <w:b/>
          <w:i/>
        </w:rPr>
        <w:t>v</w:t>
      </w:r>
      <w:r w:rsidR="00AD6291">
        <w:t xml:space="preserve"> is taken from ASCE7-10 </w:t>
      </w:r>
      <w:r w:rsidR="00AD6291" w:rsidRPr="00AD6291">
        <w:t xml:space="preserve">figure </w:t>
      </w:r>
      <w:r>
        <w:t>~Figure</w:t>
      </w:r>
      <w:r w:rsidR="00AD6291">
        <w:t xml:space="preserve"> </w:t>
      </w:r>
      <w:r>
        <w:t>(for Risk Category ~</w:t>
      </w:r>
      <w:proofErr w:type="spellStart"/>
      <w:r>
        <w:t>RiskCategory</w:t>
      </w:r>
      <w:proofErr w:type="spellEnd"/>
      <w:r>
        <w:t xml:space="preserve">) </w:t>
      </w:r>
      <w:r w:rsidR="00AD6291">
        <w:t xml:space="preserve">for the location having </w:t>
      </w:r>
      <w:r w:rsidR="00AD6291" w:rsidRPr="00F61DFB">
        <w:t>Latitude</w:t>
      </w:r>
      <w:r w:rsidR="00AD6291">
        <w:t xml:space="preserve"> ~</w:t>
      </w:r>
      <w:r w:rsidR="00AD6291" w:rsidRPr="00F61DFB">
        <w:t>Latitude</w:t>
      </w:r>
      <w:r w:rsidR="00AD6291">
        <w:t xml:space="preserve">, and </w:t>
      </w:r>
      <w:r w:rsidR="00AD6291" w:rsidRPr="00F61DFB">
        <w:t xml:space="preserve">Longitude </w:t>
      </w:r>
      <w:r w:rsidR="00AD6291">
        <w:t>~</w:t>
      </w:r>
      <w:r w:rsidR="00AD6291" w:rsidRPr="00F61DFB">
        <w:t>Longitude</w:t>
      </w:r>
      <w:bookmarkStart w:id="0" w:name="_GoBack"/>
      <w:bookmarkEnd w:id="0"/>
      <w:r w:rsidR="00C911C9">
        <w:t>.</w:t>
      </w:r>
    </w:p>
    <w:p w:rsidR="00C911C9" w:rsidRPr="00C911C9" w:rsidRDefault="00786976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  <w:lang w:val="ru-RU"/>
            </w:rPr>
            <m:r>
              <m:t>~v</m:t>
            </m:r>
            <m:r>
              <m:t/>
            </m:r>
          </m:r>
          <m:r>
            <w:rPr>
              <w:rFonts w:ascii="Cambria Math" w:hAnsi="Cambria Math"/>
            </w:rPr>
            <m:t>mph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86976"/>
    <w:rsid w:val="007B7E74"/>
    <w:rsid w:val="008339AD"/>
    <w:rsid w:val="00850460"/>
    <w:rsid w:val="008713F9"/>
    <w:rsid w:val="008A5A47"/>
    <w:rsid w:val="00905245"/>
    <w:rsid w:val="009114E1"/>
    <w:rsid w:val="009C3D38"/>
    <w:rsid w:val="009C60D6"/>
    <w:rsid w:val="00AC58DB"/>
    <w:rsid w:val="00AD6291"/>
    <w:rsid w:val="00B31BD7"/>
    <w:rsid w:val="00B46F37"/>
    <w:rsid w:val="00B9186B"/>
    <w:rsid w:val="00BC4DBB"/>
    <w:rsid w:val="00BC5D49"/>
    <w:rsid w:val="00C01EB6"/>
    <w:rsid w:val="00C911C9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2014-03-29T19:56:00Z</dcterms:created>
  <dcterms:modified xsi:type="dcterms:W3CDTF">2014-07-14T17:08:00Z</dcterms:modified>
</cp:coreProperties>
</file>