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76F" w:rsidRPr="003D076F" w:rsidRDefault="00911472" w:rsidP="003D076F">
      <w:r>
        <w:t>From ASCE7-10</w:t>
      </w:r>
      <w:r w:rsidR="003D076F" w:rsidRPr="003D076F">
        <w:t xml:space="preserve"> </w:t>
      </w:r>
      <w:r w:rsidR="003D076F">
        <w:t>section</w:t>
      </w:r>
      <w:r w:rsidR="003D076F" w:rsidRPr="003D076F">
        <w:t xml:space="preserve"> 26.8.2</w:t>
      </w:r>
      <w:r w:rsidR="003D076F">
        <w:t>, site condition and location</w:t>
      </w:r>
      <w:r w:rsidR="003D076F">
        <w:t xml:space="preserve"> of structure</w:t>
      </w:r>
      <w:r w:rsidR="003D076F">
        <w:t xml:space="preserve"> do </w:t>
      </w:r>
      <w:r w:rsidR="003D076F">
        <w:t>not meet all the conditions specified in Section 26.8.1</w:t>
      </w:r>
      <w:r w:rsidR="003D076F">
        <w:t>. Therefore</w:t>
      </w:r>
    </w:p>
    <w:p w:rsidR="00F06BAA" w:rsidRPr="00E50570" w:rsidRDefault="003D076F" w:rsidP="003D076F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zt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ru-RU"/>
            </w:rPr>
            <m:r>
              <m:t>~Kzt</m:t>
            </m:r>
          </m:r>
        </m:oMath>
      </m:oMathPara>
    </w:p>
    <w:p w:rsidR="00626D88" w:rsidRDefault="00626D88" w:rsidP="00911472">
      <w:pPr>
        <w:rPr>
          <w:rFonts w:eastAsiaTheme="minorEastAsia"/>
        </w:rPr>
      </w:pPr>
    </w:p>
    <w:p w:rsidR="00B8395F" w:rsidRPr="00911472" w:rsidRDefault="00B8395F" w:rsidP="00B8395F">
      <w:pPr>
        <w:jc w:val="center"/>
      </w:pPr>
      <w:bookmarkStart w:id="0" w:name="_GoBack"/>
      <w:bookmarkEnd w:id="0"/>
    </w:p>
    <w:sectPr w:rsidR="00B8395F" w:rsidRPr="0091147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D53FD"/>
    <w:rsid w:val="00232200"/>
    <w:rsid w:val="002C2E0D"/>
    <w:rsid w:val="002C6A9C"/>
    <w:rsid w:val="00315394"/>
    <w:rsid w:val="003D076F"/>
    <w:rsid w:val="003D322B"/>
    <w:rsid w:val="004514F0"/>
    <w:rsid w:val="004A747E"/>
    <w:rsid w:val="0060069C"/>
    <w:rsid w:val="00626D88"/>
    <w:rsid w:val="006A0FA3"/>
    <w:rsid w:val="006F481D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72"/>
    <w:rsid w:val="009114E1"/>
    <w:rsid w:val="00937C6E"/>
    <w:rsid w:val="009C3D38"/>
    <w:rsid w:val="009C60D6"/>
    <w:rsid w:val="00AA4532"/>
    <w:rsid w:val="00AB0F0C"/>
    <w:rsid w:val="00AC58DB"/>
    <w:rsid w:val="00B43633"/>
    <w:rsid w:val="00B46F37"/>
    <w:rsid w:val="00B8395F"/>
    <w:rsid w:val="00B9186B"/>
    <w:rsid w:val="00BC3732"/>
    <w:rsid w:val="00BC4DBB"/>
    <w:rsid w:val="00C01EB6"/>
    <w:rsid w:val="00CD6FB2"/>
    <w:rsid w:val="00D5536E"/>
    <w:rsid w:val="00E12F21"/>
    <w:rsid w:val="00E50570"/>
    <w:rsid w:val="00F06BAA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F48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12</cp:revision>
  <dcterms:created xsi:type="dcterms:W3CDTF">2014-05-08T00:41:00Z</dcterms:created>
  <dcterms:modified xsi:type="dcterms:W3CDTF">2014-05-23T19:24:00Z</dcterms:modified>
</cp:coreProperties>
</file>