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2B" w:rsidRPr="001F2F5F" w:rsidRDefault="00C1332B" w:rsidP="00C1332B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8064" w:type="dxa"/>
        <w:jc w:val="center"/>
        <w:tblLook w:val="04A0" w:firstRow="1" w:lastRow="0" w:firstColumn="1" w:lastColumn="0" w:noHBand="0" w:noVBand="1"/>
      </w:tblPr>
      <w:tblGrid>
        <w:gridCol w:w="1152"/>
        <w:gridCol w:w="1008"/>
        <w:gridCol w:w="1008"/>
        <w:gridCol w:w="1008"/>
        <w:gridCol w:w="1008"/>
        <w:gridCol w:w="1440"/>
        <w:gridCol w:w="1440"/>
      </w:tblGrid>
      <w:tr w:rsidR="008863DB" w:rsidRPr="00E37062" w:rsidTr="008863DB">
        <w:trPr>
          <w:trHeight w:val="288"/>
          <w:jc w:val="center"/>
        </w:trPr>
        <w:tc>
          <w:tcPr>
            <w:tcW w:w="1152" w:type="dxa"/>
            <w:noWrap/>
            <w:vAlign w:val="center"/>
            <w:hideMark/>
          </w:tcPr>
          <w:p w:rsidR="008863DB" w:rsidRPr="00C51D7C" w:rsidRDefault="008863D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8863DB" w:rsidRPr="00C51D7C" w:rsidRDefault="008863D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8863DB" w:rsidRPr="00E37062" w:rsidRDefault="008863DB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8863DB" w:rsidRPr="00E37062" w:rsidRDefault="008863DB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8863DB" w:rsidRPr="00E37062" w:rsidRDefault="008863DB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8863DB" w:rsidRDefault="008863DB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8863DB" w:rsidRDefault="008863DB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8863DB" w:rsidRPr="00E37062" w:rsidTr="008863DB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8863DB" w:rsidRPr="00C51D7C" w:rsidRDefault="008863D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  <w:vAlign w:val="center"/>
          </w:tcPr>
          <w:p w:rsidR="008863DB" w:rsidRPr="00C51D7C" w:rsidRDefault="008863D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8863DB" w:rsidRDefault="008863DB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8863DB" w:rsidRDefault="008863DB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8863DB" w:rsidRDefault="008863DB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8863DB" w:rsidRDefault="008863DB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8863DB" w:rsidRDefault="008863DB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8863DB" w:rsidRPr="00E37062" w:rsidTr="008863DB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8863DB" w:rsidRPr="005D6579" w:rsidRDefault="008863D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1008" w:type="dxa"/>
            <w:noWrap/>
            <w:vAlign w:val="center"/>
          </w:tcPr>
          <w:p w:rsidR="008863DB" w:rsidRPr="005D6579" w:rsidRDefault="008863D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1008" w:type="dxa"/>
            <w:noWrap/>
            <w:vAlign w:val="center"/>
          </w:tcPr>
          <w:p w:rsidR="008863DB" w:rsidRPr="00E37062" w:rsidRDefault="008863D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1008" w:type="dxa"/>
            <w:noWrap/>
            <w:vAlign w:val="center"/>
          </w:tcPr>
          <w:p w:rsidR="008863DB" w:rsidRPr="00E37062" w:rsidRDefault="008863D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1008" w:type="dxa"/>
            <w:noWrap/>
            <w:vAlign w:val="center"/>
          </w:tcPr>
          <w:p w:rsidR="008863DB" w:rsidRPr="00E37062" w:rsidRDefault="008863D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1440" w:type="dxa"/>
          </w:tcPr>
          <w:p w:rsidR="008863DB" w:rsidRDefault="008863DB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8863DB" w:rsidRDefault="008863DB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C1332B" w:rsidRDefault="00C1332B" w:rsidP="00C1332B">
      <w:r>
        <w:t>Properties about X-axis:</w:t>
      </w:r>
      <w:bookmarkStart w:id="0" w:name="_GoBack"/>
      <w:bookmarkEnd w:id="0"/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C1332B" w:rsidRDefault="00C1332B" w:rsidP="00C1332B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C1332B" w:rsidRPr="00C51D7C" w:rsidRDefault="008863DB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C1332B" w:rsidRPr="00C51D7C" w:rsidRDefault="00C1332B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C1332B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C1332B" w:rsidRPr="005D6579" w:rsidRDefault="00C1332B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C1332B" w:rsidRPr="00735C8F" w:rsidRDefault="00C1332B" w:rsidP="00C1332B">
      <w:pPr>
        <w:rPr>
          <w:lang w:val="ru-RU"/>
        </w:rPr>
      </w:pPr>
    </w:p>
    <w:sectPr w:rsidR="00C1332B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1575C"/>
    <w:rsid w:val="006F7D31"/>
    <w:rsid w:val="007024D5"/>
    <w:rsid w:val="0076297B"/>
    <w:rsid w:val="00772360"/>
    <w:rsid w:val="007B7E74"/>
    <w:rsid w:val="00850460"/>
    <w:rsid w:val="008713F9"/>
    <w:rsid w:val="008863DB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1332B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C1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C1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2014-08-26T18:10:00Z</dcterms:modified>
</cp:coreProperties>
</file>