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DE" w:rsidRPr="001E51F9" w:rsidRDefault="00FA21DE" w:rsidP="00FA21DE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7620" w:type="dxa"/>
        <w:jc w:val="center"/>
        <w:tblLook w:val="04A0" w:firstRow="1" w:lastRow="0" w:firstColumn="1" w:lastColumn="0" w:noHBand="0" w:noVBand="1"/>
      </w:tblPr>
      <w:tblGrid>
        <w:gridCol w:w="680"/>
        <w:gridCol w:w="740"/>
        <w:gridCol w:w="640"/>
        <w:gridCol w:w="700"/>
        <w:gridCol w:w="660"/>
        <w:gridCol w:w="660"/>
        <w:gridCol w:w="660"/>
        <w:gridCol w:w="1440"/>
        <w:gridCol w:w="1440"/>
      </w:tblGrid>
      <w:tr w:rsidR="001E51F9" w:rsidRPr="00E37062" w:rsidTr="001E51F9">
        <w:trPr>
          <w:trHeight w:val="288"/>
          <w:jc w:val="center"/>
        </w:trPr>
        <w:tc>
          <w:tcPr>
            <w:tcW w:w="680" w:type="dxa"/>
            <w:noWrap/>
            <w:vAlign w:val="center"/>
            <w:hideMark/>
          </w:tcPr>
          <w:p w:rsidR="001E51F9" w:rsidRPr="00C51D7C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0" w:type="dxa"/>
            <w:noWrap/>
            <w:vAlign w:val="center"/>
            <w:hideMark/>
          </w:tcPr>
          <w:p w:rsidR="001E51F9" w:rsidRPr="00C51D7C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40" w:type="dxa"/>
            <w:noWrap/>
            <w:vAlign w:val="center"/>
            <w:hideMark/>
          </w:tcPr>
          <w:p w:rsidR="001E51F9" w:rsidRPr="00E37062" w:rsidRDefault="001E51F9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0" w:type="dxa"/>
            <w:noWrap/>
            <w:vAlign w:val="center"/>
            <w:hideMark/>
          </w:tcPr>
          <w:p w:rsidR="001E51F9" w:rsidRPr="00E37062" w:rsidRDefault="001E51F9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1E51F9" w:rsidRPr="00E37062" w:rsidRDefault="001E51F9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</w:tcPr>
          <w:p w:rsidR="001E51F9" w:rsidRPr="00C51D7C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60" w:type="dxa"/>
            <w:noWrap/>
          </w:tcPr>
          <w:p w:rsidR="001E51F9" w:rsidRPr="00C51D7C" w:rsidRDefault="001E51F9" w:rsidP="00B10D9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1E51F9" w:rsidRDefault="001E51F9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1E51F9" w:rsidRDefault="001E51F9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1E51F9" w:rsidRPr="00E37062" w:rsidTr="001E51F9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1E51F9" w:rsidRPr="00C51D7C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0" w:type="dxa"/>
            <w:noWrap/>
            <w:vAlign w:val="center"/>
          </w:tcPr>
          <w:p w:rsidR="001E51F9" w:rsidRPr="00C51D7C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40" w:type="dxa"/>
            <w:noWrap/>
          </w:tcPr>
          <w:p w:rsidR="001E51F9" w:rsidRDefault="001E51F9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00" w:type="dxa"/>
            <w:noWrap/>
          </w:tcPr>
          <w:p w:rsidR="001E51F9" w:rsidRDefault="001E51F9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1E51F9" w:rsidRDefault="001E51F9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1E51F9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1E51F9" w:rsidRDefault="001E51F9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1E51F9" w:rsidRDefault="001E51F9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1E51F9" w:rsidRDefault="001E51F9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E51F9" w:rsidRPr="00E37062" w:rsidTr="001E51F9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1E51F9" w:rsidRPr="005D6579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740" w:type="dxa"/>
            <w:noWrap/>
            <w:vAlign w:val="center"/>
          </w:tcPr>
          <w:p w:rsidR="001E51F9" w:rsidRPr="005D6579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640" w:type="dxa"/>
            <w:noWrap/>
            <w:vAlign w:val="center"/>
          </w:tcPr>
          <w:p w:rsidR="001E51F9" w:rsidRPr="00E37062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700" w:type="dxa"/>
            <w:noWrap/>
            <w:vAlign w:val="center"/>
          </w:tcPr>
          <w:p w:rsidR="001E51F9" w:rsidRPr="00E37062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660" w:type="dxa"/>
            <w:noWrap/>
            <w:vAlign w:val="center"/>
          </w:tcPr>
          <w:p w:rsidR="001E51F9" w:rsidRPr="00E37062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660" w:type="dxa"/>
            <w:noWrap/>
          </w:tcPr>
          <w:p w:rsidR="001E51F9" w:rsidRPr="005D6579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</w:t>
            </w:r>
          </w:p>
        </w:tc>
        <w:tc>
          <w:tcPr>
            <w:tcW w:w="660" w:type="dxa"/>
            <w:noWrap/>
          </w:tcPr>
          <w:p w:rsidR="001E51F9" w:rsidRPr="005D6579" w:rsidRDefault="001E51F9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~yp</w:t>
            </w:r>
          </w:p>
        </w:tc>
        <w:tc>
          <w:tcPr>
            <w:tcW w:w="1440" w:type="dxa"/>
          </w:tcPr>
          <w:p w:rsidR="001E51F9" w:rsidRDefault="001E51F9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1E51F9" w:rsidRDefault="001E51F9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FA21DE" w:rsidRDefault="00FA21DE" w:rsidP="00FA21DE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FA21DE" w:rsidRDefault="00FA21DE" w:rsidP="00FA21DE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FA21DE" w:rsidRPr="00C51D7C" w:rsidRDefault="001E51F9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FA21DE" w:rsidRPr="00C51D7C" w:rsidRDefault="00FA21D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bookmarkStart w:id="0" w:name="_GoBack"/>
        <w:bookmarkEnd w:id="0"/>
      </w:tr>
      <w:tr w:rsidR="00FA21DE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FA21DE" w:rsidRPr="005D6579" w:rsidRDefault="00FA21D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B9186B" w:rsidRPr="00735C8F" w:rsidRDefault="00B9186B" w:rsidP="00735C8F">
      <w:pPr>
        <w:rPr>
          <w:lang w:val="ru-RU"/>
        </w:rPr>
      </w:pPr>
    </w:p>
    <w:sectPr w:rsidR="00B9186B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E51F9"/>
    <w:rsid w:val="00232200"/>
    <w:rsid w:val="002C6A9C"/>
    <w:rsid w:val="003D322B"/>
    <w:rsid w:val="004514F0"/>
    <w:rsid w:val="0060069C"/>
    <w:rsid w:val="006F7D31"/>
    <w:rsid w:val="007024D5"/>
    <w:rsid w:val="00735C8F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A21DE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FA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FA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2014-08-26T18:09:00Z</dcterms:modified>
</cp:coreProperties>
</file>