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921" w:rsidRDefault="00DE4921" w:rsidP="00DE4921">
      <w:r>
        <w:t>Design flexural strength is</w:t>
      </w:r>
    </w:p>
    <w:bookmarkStart w:id="0" w:name="_GoBack"/>
    <w:bookmarkEnd w:id="0"/>
    <w:p w:rsidR="00B1791C" w:rsidRPr="006B7645" w:rsidRDefault="00DE4921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</m:t>
            </m:r>
            <m:r>
              <m:t/>
            </m:r>
          </m:r>
          <m:r>
            <w:rPr>
              <w:rFonts w:ascii="Cambria Math" w:hAnsi="Cambria Math"/>
            </w:rPr>
            <m:t>kip⋅in</m:t>
          </m:r>
        </m:oMath>
      </m:oMathPara>
    </w:p>
    <w:sectPr w:rsidR="00B1791C" w:rsidRPr="006B764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B7645"/>
    <w:rsid w:val="006D7513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1791C"/>
    <w:rsid w:val="00B46F37"/>
    <w:rsid w:val="00B9186B"/>
    <w:rsid w:val="00BC4DBB"/>
    <w:rsid w:val="00C01EB6"/>
    <w:rsid w:val="00CD6FB2"/>
    <w:rsid w:val="00DE4921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10</cp:revision>
  <dcterms:created xsi:type="dcterms:W3CDTF">2014-01-26T04:12:00Z</dcterms:created>
  <dcterms:modified xsi:type="dcterms:W3CDTF">2014-09-21T22:30:00Z</dcterms:modified>
</cp:coreProperties>
</file>