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9B05E7" w:rsidP="009B05E7">
      <w:r w:rsidRPr="009B05E7">
        <w:t>Distance between the flange centroids</w:t>
      </w:r>
      <w:r>
        <w:t xml:space="preserve"> is </w:t>
      </w:r>
    </w:p>
    <w:p w:rsidR="009B05E7" w:rsidRPr="007B256E" w:rsidRDefault="00D934CD" w:rsidP="009B05E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=d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f.top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f.</m:t>
                      </m:r>
                      <m:r>
                        <w:rPr>
                          <w:rFonts w:ascii="Cambria Math" w:hAnsi="Cambria Math"/>
                        </w:rPr>
                        <m:t>bottom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~d</m:t>
            </m:r>
            <m:r>
              <m:t/>
            </m:r>
          </m:r>
          <m:r>
            <w:rPr>
              <w:rFonts w:ascii="Cambria Math" w:hAnsi="Cambria Math"/>
            </w:rPr>
            <m:t>in</m:t>
          </m:r>
          <m:r>
            <w:rPr>
              <w:rFonts w:ascii="Cambria Math" w:hAnsi="Cambria Math"/>
            </w:rPr>
            <m:t>-(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~tfc</m:t>
                </m:r>
                <m:r>
                  <m:t>  in</m:t>
                </m:r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~tf</m:t>
                </m:r>
                <m:r>
                  <m:t>  in</m:t>
                </m:r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~ho</m:t>
            </m:r>
            <m:r>
              <m:t/>
            </m:r>
          </m:r>
          <m:r>
            <w:rPr>
              <w:rFonts w:ascii="Cambria Math" w:hAnsi="Cambria Math"/>
            </w:rPr>
            <m:t xml:space="preserve">  in</m:t>
          </m:r>
        </m:oMath>
      </m:oMathPara>
      <w:bookmarkStart w:id="0" w:name="_GoBack"/>
      <w:bookmarkEnd w:id="0"/>
    </w:p>
    <w:sectPr w:rsidR="009B05E7" w:rsidRPr="007B256E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256E"/>
    <w:rsid w:val="007B7E74"/>
    <w:rsid w:val="00850460"/>
    <w:rsid w:val="008713F9"/>
    <w:rsid w:val="008A5A47"/>
    <w:rsid w:val="00905245"/>
    <w:rsid w:val="009114E1"/>
    <w:rsid w:val="009B05E7"/>
    <w:rsid w:val="009C3D38"/>
    <w:rsid w:val="009C60D6"/>
    <w:rsid w:val="00AC58DB"/>
    <w:rsid w:val="00B46F37"/>
    <w:rsid w:val="00B9186B"/>
    <w:rsid w:val="00BC4DBB"/>
    <w:rsid w:val="00C01EB6"/>
    <w:rsid w:val="00CD6FB2"/>
    <w:rsid w:val="00D934CD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B05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5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B05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5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2014-01-26T04:12:00Z</dcterms:created>
  <dcterms:modified xsi:type="dcterms:W3CDTF">2014-09-16T00:30:00Z</dcterms:modified>
</cp:coreProperties>
</file>