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B9186B" w:rsidRDefault="00BA2046" w:rsidP="00FB2EB7">
      <w:r>
        <w:t xml:space="preserve">For </w:t>
      </w:r>
      <w:r w:rsidR="00B05894">
        <w:t>~</w:t>
      </w:r>
      <w:proofErr w:type="spellStart"/>
      <w:r w:rsidR="00B05894">
        <w:t>ShapeType</w:t>
      </w:r>
      <w:proofErr w:type="spellEnd"/>
      <w:r w:rsidR="00B05894">
        <w:t xml:space="preserve"> structural shape, the recommended material specification is </w:t>
      </w:r>
      <w:r w:rsidR="00B05894" w:rsidRPr="00AC0593">
        <w:t>~</w:t>
      </w:r>
      <w:proofErr w:type="spellStart"/>
      <w:r w:rsidR="00AC0593" w:rsidRPr="00AC0593">
        <w:rPr>
          <w:highlight w:val="white"/>
        </w:rPr>
        <w:t>SteelMate</w:t>
      </w:r>
      <w:bookmarkStart w:id="0" w:name="_GoBack"/>
      <w:bookmarkEnd w:id="0"/>
      <w:r w:rsidR="00AC0593" w:rsidRPr="00AC0593">
        <w:rPr>
          <w:highlight w:val="white"/>
        </w:rPr>
        <w:t>rialId</w:t>
      </w:r>
      <w:proofErr w:type="spellEnd"/>
      <w:r w:rsidR="00AC0593">
        <w:t>.</w:t>
      </w:r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0593"/>
    <w:rsid w:val="00AC58DB"/>
    <w:rsid w:val="00B05894"/>
    <w:rsid w:val="00B46F37"/>
    <w:rsid w:val="00B9186B"/>
    <w:rsid w:val="00BA2046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2014-08-24T15:16:00Z</dcterms:modified>
</cp:coreProperties>
</file>